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193" w:rsidRDefault="00DF058A" w:rsidP="0057319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Сценарий открытия музыкальной площадки </w:t>
      </w:r>
    </w:p>
    <w:p w:rsidR="00DF058A" w:rsidRPr="00573193" w:rsidRDefault="00DF058A" w:rsidP="0057319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"МУЗЫКАЛЬНАЯ ШКАТУЛКА"</w:t>
      </w:r>
    </w:p>
    <w:p w:rsidR="002724C1" w:rsidRPr="00573193" w:rsidRDefault="002724C1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6"/>
          <w:b/>
          <w:bCs/>
          <w:color w:val="000000" w:themeColor="text1"/>
          <w:sz w:val="28"/>
          <w:szCs w:val="28"/>
        </w:rPr>
        <w:t>Ведущий: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Добрый день и добрый час</w:t>
      </w:r>
      <w:r w:rsidR="00573193">
        <w:rPr>
          <w:rStyle w:val="c2"/>
          <w:color w:val="000000" w:themeColor="text1"/>
          <w:sz w:val="28"/>
          <w:szCs w:val="28"/>
        </w:rPr>
        <w:t>,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Мы не зря собрали вас.</w:t>
      </w:r>
    </w:p>
    <w:p w:rsidR="00573193" w:rsidRPr="00573193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Дорогие ребята,</w:t>
      </w:r>
      <w:r w:rsidR="002724C1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уважаемые </w:t>
      </w:r>
      <w:proofErr w:type="gramStart"/>
      <w:r w:rsidR="002724C1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взрослые, 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</w:t>
      </w:r>
      <w:proofErr w:type="gramEnd"/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с вами отправимся в необычную страну, в которой живут музыкальные инструменты. А называется эта страна «Музыкальная шкатулка». Этой страны нет ни на </w:t>
      </w:r>
      <w:r w:rsidR="00940D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одной 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географической карт</w:t>
      </w:r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но она есть там, где любят музыку. </w:t>
      </w:r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 страна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музыкальных инструментов. Хотите отправиться в путешествие? Тогда </w:t>
      </w:r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путь. </w:t>
      </w:r>
    </w:p>
    <w:p w:rsidR="00DF058A" w:rsidRPr="00573193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         </w:t>
      </w:r>
      <w:r w:rsidR="00940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              (выбегает Карамелька</w:t>
      </w:r>
      <w:r w:rsidRPr="005731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:rsidR="00DF058A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="00DF058A" w:rsidRPr="005731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 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Ой, подождите, подождите!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тоже хочу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вами. А вы куда?</w:t>
      </w:r>
    </w:p>
    <w:p w:rsidR="00DF058A" w:rsidRPr="00573193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ОТВЕЧАЮТ)</w:t>
      </w:r>
    </w:p>
    <w:p w:rsidR="00DF058A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во! Туда я и хотел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Я всегда мечтал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научиться играть на музыкальных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E3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нструментах. И мои братья Компот и</w:t>
      </w:r>
      <w:proofErr w:type="gramStart"/>
      <w:r w:rsidR="00E3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тоже.</w:t>
      </w:r>
    </w:p>
    <w:p w:rsidR="002724C1" w:rsidRPr="00573193" w:rsidRDefault="00573193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D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0D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возьмем Карамельку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 собой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 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тогда – в путь.</w:t>
      </w:r>
    </w:p>
    <w:p w:rsidR="002724C1" w:rsidRPr="00573193" w:rsidRDefault="00573193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Идут к площадке, останавливаются перед входом.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 w:themeColor="text1"/>
          <w:sz w:val="28"/>
          <w:szCs w:val="28"/>
        </w:rPr>
      </w:pPr>
      <w:r w:rsidRPr="00573193">
        <w:rPr>
          <w:rStyle w:val="c6"/>
          <w:b/>
          <w:bCs/>
          <w:color w:val="000000" w:themeColor="text1"/>
          <w:sz w:val="28"/>
          <w:szCs w:val="28"/>
        </w:rPr>
        <w:t>Ведущий:</w:t>
      </w:r>
    </w:p>
    <w:p w:rsidR="00573193" w:rsidRPr="00573193" w:rsidRDefault="00573193" w:rsidP="00573193">
      <w:pPr>
        <w:pStyle w:val="c0"/>
        <w:shd w:val="clear" w:color="auto" w:fill="FFFFFF"/>
        <w:spacing w:before="0" w:beforeAutospacing="0" w:after="0" w:afterAutospacing="0"/>
        <w:rPr>
          <w:rStyle w:val="c6"/>
          <w:bCs/>
          <w:color w:val="000000" w:themeColor="text1"/>
          <w:sz w:val="28"/>
          <w:szCs w:val="28"/>
        </w:rPr>
      </w:pPr>
      <w:proofErr w:type="gramStart"/>
      <w:r w:rsidRPr="00573193">
        <w:rPr>
          <w:rStyle w:val="c6"/>
          <w:bCs/>
          <w:color w:val="000000" w:themeColor="text1"/>
          <w:sz w:val="28"/>
          <w:szCs w:val="28"/>
        </w:rPr>
        <w:t>Вот  мы</w:t>
      </w:r>
      <w:proofErr w:type="gramEnd"/>
      <w:r w:rsidRPr="00573193">
        <w:rPr>
          <w:rStyle w:val="c6"/>
          <w:bCs/>
          <w:color w:val="000000" w:themeColor="text1"/>
          <w:sz w:val="28"/>
          <w:szCs w:val="28"/>
        </w:rPr>
        <w:t xml:space="preserve"> и на месте.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Много здесь людей трудилось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 xml:space="preserve">А теперь настал </w:t>
      </w:r>
      <w:proofErr w:type="gramStart"/>
      <w:r w:rsidRPr="00573193">
        <w:rPr>
          <w:rStyle w:val="c2"/>
          <w:color w:val="000000" w:themeColor="text1"/>
          <w:sz w:val="28"/>
          <w:szCs w:val="28"/>
        </w:rPr>
        <w:t>тот час</w:t>
      </w:r>
      <w:proofErr w:type="gramEnd"/>
      <w:r w:rsidRPr="00573193">
        <w:rPr>
          <w:rStyle w:val="c2"/>
          <w:color w:val="000000" w:themeColor="text1"/>
          <w:sz w:val="28"/>
          <w:szCs w:val="28"/>
        </w:rPr>
        <w:t xml:space="preserve"> –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Посмотреть, что получилось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Здесь у них..., а нет – у нас!</w:t>
      </w:r>
    </w:p>
    <w:p w:rsidR="002724C1" w:rsidRPr="00573193" w:rsidRDefault="00E33CBE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E33CBE">
        <w:rPr>
          <w:rStyle w:val="c2"/>
          <w:b/>
          <w:color w:val="000000" w:themeColor="text1"/>
          <w:sz w:val="28"/>
          <w:szCs w:val="28"/>
        </w:rPr>
        <w:t>Карамелька.</w:t>
      </w:r>
      <w:r w:rsidR="002724C1" w:rsidRPr="00573193">
        <w:rPr>
          <w:rStyle w:val="c2"/>
          <w:color w:val="000000" w:themeColor="text1"/>
          <w:sz w:val="28"/>
          <w:szCs w:val="28"/>
        </w:rPr>
        <w:t>Но</w:t>
      </w:r>
      <w:proofErr w:type="spellEnd"/>
      <w:r w:rsidR="002724C1" w:rsidRPr="00573193">
        <w:rPr>
          <w:rStyle w:val="c2"/>
          <w:color w:val="000000" w:themeColor="text1"/>
          <w:sz w:val="28"/>
          <w:szCs w:val="28"/>
        </w:rPr>
        <w:t xml:space="preserve"> глядите-ка, ребята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Здесь какая-то преграда!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Ленточкой закрыта дверь…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Как же быть – то нам теперь?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Подскажите, научите,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Узел крепкий развяжите!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 xml:space="preserve">Как же быть нам? Что же </w:t>
      </w:r>
      <w:proofErr w:type="gramStart"/>
      <w:r w:rsidRPr="00573193">
        <w:rPr>
          <w:rStyle w:val="c2"/>
          <w:color w:val="000000" w:themeColor="text1"/>
          <w:sz w:val="28"/>
          <w:szCs w:val="28"/>
        </w:rPr>
        <w:t>делать?</w:t>
      </w:r>
      <w:r w:rsidR="00573193">
        <w:rPr>
          <w:rStyle w:val="c2"/>
          <w:color w:val="000000" w:themeColor="text1"/>
          <w:sz w:val="28"/>
          <w:szCs w:val="28"/>
        </w:rPr>
        <w:t>...</w:t>
      </w:r>
      <w:proofErr w:type="gramEnd"/>
    </w:p>
    <w:p w:rsidR="00E33CBE" w:rsidRPr="00573193" w:rsidRDefault="00E33CBE" w:rsidP="00E33CBE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6"/>
          <w:b/>
          <w:bCs/>
          <w:color w:val="000000" w:themeColor="text1"/>
          <w:sz w:val="28"/>
          <w:szCs w:val="28"/>
        </w:rPr>
        <w:t>Ведущий: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Надо ленточку разрезать!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Попрошу сюда подойти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И за дело смело взяться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Уважаемых людей-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Наших дорогих гостей!</w:t>
      </w:r>
    </w:p>
    <w:p w:rsidR="002724C1" w:rsidRPr="00573193" w:rsidRDefault="002724C1" w:rsidP="00573193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>Право перерезать ленточку предоставляется</w:t>
      </w:r>
    </w:p>
    <w:p w:rsidR="00573193" w:rsidRPr="00573193" w:rsidRDefault="00573193" w:rsidP="0057319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573193">
        <w:rPr>
          <w:rStyle w:val="c2"/>
          <w:color w:val="000000" w:themeColor="text1"/>
          <w:sz w:val="28"/>
          <w:szCs w:val="28"/>
        </w:rPr>
        <w:t xml:space="preserve">Заведующему детским садом </w:t>
      </w:r>
      <w:proofErr w:type="spellStart"/>
      <w:r w:rsidRPr="00573193">
        <w:rPr>
          <w:rStyle w:val="c2"/>
          <w:color w:val="000000" w:themeColor="text1"/>
          <w:sz w:val="28"/>
          <w:szCs w:val="28"/>
        </w:rPr>
        <w:t>Ведровой</w:t>
      </w:r>
      <w:proofErr w:type="spellEnd"/>
      <w:r w:rsidRPr="00573193">
        <w:rPr>
          <w:rStyle w:val="c2"/>
          <w:color w:val="000000" w:themeColor="text1"/>
          <w:sz w:val="28"/>
          <w:szCs w:val="28"/>
        </w:rPr>
        <w:t xml:space="preserve"> Елене Викторовне</w:t>
      </w:r>
      <w:r w:rsidR="0005753C">
        <w:rPr>
          <w:rStyle w:val="c2"/>
          <w:color w:val="000000" w:themeColor="text1"/>
          <w:sz w:val="28"/>
          <w:szCs w:val="28"/>
        </w:rPr>
        <w:t>!</w:t>
      </w:r>
    </w:p>
    <w:p w:rsidR="00573193" w:rsidRPr="00573193" w:rsidRDefault="002724C1" w:rsidP="0005753C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73193">
        <w:rPr>
          <w:rStyle w:val="c12"/>
          <w:b/>
          <w:bCs/>
          <w:i/>
          <w:iCs/>
          <w:color w:val="000000" w:themeColor="text1"/>
          <w:sz w:val="28"/>
          <w:szCs w:val="28"/>
        </w:rPr>
        <w:t>Звучат фанфары</w:t>
      </w:r>
      <w:r w:rsidR="0005753C">
        <w:rPr>
          <w:rStyle w:val="c12"/>
          <w:b/>
          <w:bCs/>
          <w:i/>
          <w:iCs/>
          <w:color w:val="000000" w:themeColor="text1"/>
          <w:sz w:val="28"/>
          <w:szCs w:val="28"/>
        </w:rPr>
        <w:t>, все входят на площадку</w:t>
      </w:r>
    </w:p>
    <w:p w:rsidR="0005753C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="00573193"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го,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интересные</w:t>
      </w:r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инструменты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5753C" w:rsidRPr="0005753C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</w:t>
      </w:r>
      <w:r w:rsidR="00DF058A" w:rsidRPr="0005753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(Подходит к ПАН – ФЛЕЙТЕ)</w:t>
      </w:r>
    </w:p>
    <w:p w:rsidR="00DF058A" w:rsidRPr="00573193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Какие – то трубы? И что они гудят?</w:t>
      </w:r>
    </w:p>
    <w:p w:rsidR="00DF058A" w:rsidRPr="00573193" w:rsidRDefault="0005753C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Ведущий</w:t>
      </w:r>
      <w:r w:rsidR="00DF058A"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940D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Нет, Карамелька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это ударный музыкальный инструмент, называется Пан – флейта «Радуга», на котором звуки издаются с помощью </w:t>
      </w:r>
      <w:proofErr w:type="gramStart"/>
      <w:r w:rsidR="00E33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специальных  палочек</w:t>
      </w:r>
      <w:bookmarkStart w:id="0" w:name="_GoBack"/>
      <w:bookmarkEnd w:id="0"/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F058A" w:rsidRPr="0005753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(показывает)</w:t>
      </w:r>
    </w:p>
    <w:p w:rsidR="00DF058A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 знаю. Такими в теннис играют.</w:t>
      </w:r>
    </w:p>
    <w:p w:rsidR="00DF058A" w:rsidRPr="00573193" w:rsidRDefault="0005753C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  <w:r w:rsidR="00DF058A"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Нет. Ребята, давайте покажем гостям, как можно играть на этом инструменте)</w:t>
      </w:r>
    </w:p>
    <w:p w:rsidR="00DF058A" w:rsidRPr="0069498D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           (выбираются 2 ребенка   они ударяют – играют)</w:t>
      </w:r>
    </w:p>
    <w:p w:rsidR="00DF058A" w:rsidRPr="00573193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40D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Карамелька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постучи нам ритмический рисунок. А дети повторят.</w:t>
      </w:r>
    </w:p>
    <w:p w:rsidR="00DF058A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="00DF058A" w:rsidRPr="0069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ладоши я похлопаю, задание задам.</w:t>
      </w:r>
    </w:p>
    <w:p w:rsidR="0069498D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дети пусть сыграют на Пан – флейте вам!</w:t>
      </w:r>
    </w:p>
    <w:p w:rsidR="00DF058A" w:rsidRPr="00573193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(играе</w:t>
      </w:r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 ритм рисунок</w:t>
      </w:r>
      <w:r w:rsid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 дети повторяют</w:t>
      </w:r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</w:p>
    <w:p w:rsidR="0069498D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силы  удара ракеткой будет зависеть длина звучания звука.</w:t>
      </w:r>
    </w:p>
    <w:p w:rsidR="00573193" w:rsidRPr="0069498D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</w:t>
      </w:r>
      <w:r w:rsidR="00DF058A"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(переходят к другому инструменту) </w:t>
      </w:r>
    </w:p>
    <w:p w:rsidR="00DF058A" w:rsidRPr="00573193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а на что похожи удары дождя по крыше? Правильно, на колокольчик. Его звучание не спутаешь ни с чем. И здесь они тоже есть.  Это «Звонкая капель». Они разные по цвету и по звуку. От низкого до </w:t>
      </w:r>
      <w:proofErr w:type="gramStart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F058A"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proofErr w:type="gramEnd"/>
      <w:r w:rsidR="00DF058A"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проиграть)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Поэтому они и звенят по – разному.</w:t>
      </w:r>
    </w:p>
    <w:p w:rsidR="00DF058A" w:rsidRPr="0069498D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(ПРИГЛАШАЮТСЯ ДЕТИ, пробуют играть на колокольчиках).</w:t>
      </w:r>
    </w:p>
    <w:p w:rsidR="00573193" w:rsidRPr="00573193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соседству с колокольчиками расположены музыкальные треугольники. Стоит коснуться этого музыкального инструмента с помощью металлической палочки, как рождается звук кристальной красоты.</w:t>
      </w:r>
    </w:p>
    <w:p w:rsidR="00DF058A" w:rsidRPr="0069498D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="00573193"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proofErr w:type="gramStart"/>
      <w:r w:rsidR="00573193"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предлагается </w:t>
      </w:r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детям</w:t>
      </w:r>
      <w:proofErr w:type="gramEnd"/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поиграть)</w:t>
      </w:r>
    </w:p>
    <w:p w:rsidR="00573193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это что за музыкальный инструмент? </w:t>
      </w:r>
    </w:p>
    <w:p w:rsidR="00573193" w:rsidRPr="00573193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посмотрите, какие здесь барабаны. Их здесь несколько, но они разные по высоте и поэтому звучат по – разному. Барабан из семейства ударных. Мы их назовем «Ритмика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Звук извлекается ударом палочкой и даже руками. </w:t>
      </w:r>
    </w:p>
    <w:p w:rsidR="00DF058A" w:rsidRPr="0069498D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3(приглашенные </w:t>
      </w:r>
      <w:r w:rsidR="00DF058A"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ударяют по барабану)</w:t>
      </w:r>
    </w:p>
    <w:p w:rsidR="00DF058A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 вот этот инструмент, </w:t>
      </w:r>
      <w:proofErr w:type="gramStart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  похож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мостик, через который можно проходить с одного берега на другой или лесенку.</w:t>
      </w:r>
    </w:p>
    <w:p w:rsidR="0069498D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 знают, что это… </w:t>
      </w:r>
    </w:p>
    <w:p w:rsidR="0069498D" w:rsidRPr="0069498D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</w:t>
      </w:r>
      <w:r w:rsidR="00DF058A"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(дети отвечают, что это металлофон или ксилофон). </w:t>
      </w:r>
    </w:p>
    <w:p w:rsidR="00DF058A" w:rsidRPr="00573193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Такой музыкальный инструмент многим знаком. Его можно купить в магазине игрушек. К его брусочкам разной длины так и хочется прикоснуться. Кто хочет?</w:t>
      </w:r>
    </w:p>
    <w:p w:rsidR="00DF058A" w:rsidRPr="0069498D" w:rsidRDefault="00DF058A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играют глиссандо вверх и вниз)</w:t>
      </w:r>
    </w:p>
    <w:p w:rsidR="00573193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Здорово. А это тарелка, похожая на сковороду, только без ручки. </w:t>
      </w:r>
    </w:p>
    <w:p w:rsidR="00573193" w:rsidRPr="00573193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</w:t>
      </w:r>
      <w:proofErr w:type="gramEnd"/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это, пожалуй, самый заг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адочный музыкальный инструмент.</w:t>
      </w:r>
    </w:p>
    <w:p w:rsidR="00DF058A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Он похож на летающую тарелку.</w:t>
      </w:r>
    </w:p>
    <w:p w:rsidR="00DF058A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ГЛЮКОФОН. Эта «тарелка» любит прикосновение ладошек. Если присмотреться, то можно увидеть на нем очертания лепестков. Так называют прорези в чаше, которые позволяют инструменту воспроизводить завораживающие звуки. Чем касание руки сильнее, тем богаче звук.</w:t>
      </w:r>
    </w:p>
    <w:p w:rsidR="0069498D" w:rsidRPr="0069498D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5</w:t>
      </w:r>
      <w:r w:rsidRPr="006949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(играют)</w:t>
      </w:r>
    </w:p>
    <w:p w:rsidR="00573193" w:rsidRDefault="00940D2F" w:rsidP="00940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да как же здорово, что </w:t>
      </w:r>
      <w:r w:rsidR="00694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вас появилась вот такая суперинтересная </w:t>
      </w:r>
      <w:proofErr w:type="gramStart"/>
      <w:r w:rsidR="00694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музыкальная  площадка</w:t>
      </w:r>
      <w:proofErr w:type="gramEnd"/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Я очень рад</w:t>
      </w:r>
      <w:r w:rsidR="00694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за вас и ваш детский сад!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прямо не терпится поиграть на все этих инструментах.</w:t>
      </w:r>
      <w:r w:rsidR="00694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Обещайте, что позовете нас в гости еще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моих братьев котиков – Компота и …</w:t>
      </w:r>
      <w:r w:rsidR="006949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69498D" w:rsidRPr="00573193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5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Обещаем. Правда, ребята?</w:t>
      </w:r>
    </w:p>
    <w:p w:rsidR="00DF058A" w:rsidRPr="00573193" w:rsidRDefault="00940D2F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Карамелька</w:t>
      </w:r>
      <w:r w:rsidR="0069498D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я предлагаю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вам </w:t>
      </w:r>
      <w:r w:rsidR="00573193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размяться и станцевать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веселый танец ……………….</w:t>
      </w:r>
    </w:p>
    <w:p w:rsidR="00DF058A" w:rsidRPr="0069498D" w:rsidRDefault="00940D2F" w:rsidP="006949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ФЛЕШМОБ «……………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DF058A" w:rsidRPr="0069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DF058A" w:rsidRPr="00573193" w:rsidRDefault="0069498D" w:rsidP="0057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498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</w:t>
      </w:r>
      <w:r w:rsidR="00DF058A" w:rsidRPr="005731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 Спасибо всем большое. А наши ребята под руководством своих воспитателей во время прогулок смогут освоить новые музыкальные инструменты. И еще к нам в гости могут приходит дети из других детских садов. </w:t>
      </w:r>
    </w:p>
    <w:p w:rsidR="00193FE4" w:rsidRDefault="00193FE4"/>
    <w:p w:rsidR="002724C1" w:rsidRDefault="002724C1"/>
    <w:p w:rsidR="002724C1" w:rsidRDefault="002724C1"/>
    <w:p w:rsidR="002724C1" w:rsidRDefault="002724C1"/>
    <w:sectPr w:rsidR="0027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96"/>
    <w:rsid w:val="0005753C"/>
    <w:rsid w:val="00193FE4"/>
    <w:rsid w:val="00194796"/>
    <w:rsid w:val="001F0E20"/>
    <w:rsid w:val="00262313"/>
    <w:rsid w:val="002724C1"/>
    <w:rsid w:val="00573193"/>
    <w:rsid w:val="0069498D"/>
    <w:rsid w:val="00940D2F"/>
    <w:rsid w:val="00DF058A"/>
    <w:rsid w:val="00E3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C044"/>
  <w15:chartTrackingRefBased/>
  <w15:docId w15:val="{89889168-D7FB-4F6A-9C24-CBAA1839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7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724C1"/>
  </w:style>
  <w:style w:type="character" w:customStyle="1" w:styleId="c2">
    <w:name w:val="c2"/>
    <w:basedOn w:val="a0"/>
    <w:rsid w:val="002724C1"/>
  </w:style>
  <w:style w:type="character" w:customStyle="1" w:styleId="c12">
    <w:name w:val="c12"/>
    <w:basedOn w:val="a0"/>
    <w:rsid w:val="002724C1"/>
  </w:style>
  <w:style w:type="paragraph" w:styleId="a3">
    <w:name w:val="Balloon Text"/>
    <w:basedOn w:val="a"/>
    <w:link w:val="a4"/>
    <w:uiPriority w:val="99"/>
    <w:semiHidden/>
    <w:unhideWhenUsed/>
    <w:rsid w:val="00940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0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</dc:creator>
  <cp:keywords/>
  <dc:description/>
  <cp:lastModifiedBy>Детский сад №6</cp:lastModifiedBy>
  <cp:revision>11</cp:revision>
  <cp:lastPrinted>2024-09-02T08:00:00Z</cp:lastPrinted>
  <dcterms:created xsi:type="dcterms:W3CDTF">2024-08-16T04:33:00Z</dcterms:created>
  <dcterms:modified xsi:type="dcterms:W3CDTF">2024-09-03T08:21:00Z</dcterms:modified>
</cp:coreProperties>
</file>