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D75" w:rsidRPr="00721037" w:rsidRDefault="006E1D75" w:rsidP="006E1D75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</w:rPr>
      </w:pPr>
      <w:proofErr w:type="spellStart"/>
      <w:r w:rsidRPr="00721037">
        <w:rPr>
          <w:rFonts w:ascii="Times New Roman" w:hAnsi="Times New Roman" w:cs="Times New Roman"/>
          <w:color w:val="000000"/>
          <w:sz w:val="28"/>
        </w:rPr>
        <w:t>Сирайова</w:t>
      </w:r>
      <w:proofErr w:type="spellEnd"/>
      <w:r w:rsidRPr="00721037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721037">
        <w:rPr>
          <w:rFonts w:ascii="Times New Roman" w:hAnsi="Times New Roman" w:cs="Times New Roman"/>
          <w:color w:val="000000"/>
          <w:sz w:val="28"/>
        </w:rPr>
        <w:t>Эльвина</w:t>
      </w:r>
      <w:proofErr w:type="spellEnd"/>
      <w:r w:rsidRPr="00721037">
        <w:rPr>
          <w:rFonts w:ascii="Times New Roman" w:hAnsi="Times New Roman" w:cs="Times New Roman"/>
          <w:color w:val="000000"/>
          <w:sz w:val="28"/>
        </w:rPr>
        <w:t xml:space="preserve"> Рустамовна,</w:t>
      </w:r>
    </w:p>
    <w:p w:rsidR="006E1D75" w:rsidRPr="00721037" w:rsidRDefault="006E1D75" w:rsidP="006E1D75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721037">
        <w:rPr>
          <w:rFonts w:ascii="Times New Roman" w:hAnsi="Times New Roman" w:cs="Times New Roman"/>
          <w:color w:val="000000"/>
          <w:sz w:val="28"/>
          <w:szCs w:val="28"/>
        </w:rPr>
        <w:t>Воспитатель 1КК</w:t>
      </w:r>
    </w:p>
    <w:p w:rsidR="006E1D75" w:rsidRPr="00721037" w:rsidRDefault="006E1D75" w:rsidP="006E1D75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721037">
        <w:rPr>
          <w:rFonts w:ascii="Times New Roman" w:hAnsi="Times New Roman" w:cs="Times New Roman"/>
          <w:color w:val="000000"/>
          <w:sz w:val="28"/>
          <w:szCs w:val="28"/>
        </w:rPr>
        <w:t xml:space="preserve"> МАДОУ детский сад 6</w:t>
      </w:r>
    </w:p>
    <w:p w:rsidR="006E1D75" w:rsidRPr="00721037" w:rsidRDefault="006E1D75" w:rsidP="006E1D75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721037">
        <w:rPr>
          <w:rFonts w:ascii="Times New Roman" w:hAnsi="Times New Roman" w:cs="Times New Roman"/>
          <w:color w:val="000000"/>
          <w:sz w:val="28"/>
          <w:szCs w:val="28"/>
        </w:rPr>
        <w:t>ГО Красноуфимск</w:t>
      </w:r>
    </w:p>
    <w:p w:rsidR="006E1D75" w:rsidRPr="006E1D75" w:rsidRDefault="006E1D75" w:rsidP="00840F5F">
      <w:pPr>
        <w:shd w:val="clear" w:color="auto" w:fill="FFFFFF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6E1D75" w:rsidRPr="006E1D75" w:rsidRDefault="006E1D75" w:rsidP="00840F5F">
      <w:pPr>
        <w:shd w:val="clear" w:color="auto" w:fill="FFFFFF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840F5F" w:rsidRPr="006E1D75" w:rsidRDefault="00840F5F" w:rsidP="00840F5F">
      <w:pPr>
        <w:shd w:val="clear" w:color="auto" w:fill="FFFFFF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6E1D7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Конспект НОД в группе  раннего возраста. </w:t>
      </w:r>
    </w:p>
    <w:p w:rsidR="00840F5F" w:rsidRPr="006E1D75" w:rsidRDefault="00840F5F" w:rsidP="00840F5F">
      <w:pPr>
        <w:shd w:val="clear" w:color="auto" w:fill="FFFFFF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6E1D75">
        <w:rPr>
          <w:rFonts w:ascii="Times New Roman" w:eastAsia="Times New Roman" w:hAnsi="Times New Roman" w:cs="Times New Roman"/>
          <w:b/>
          <w:color w:val="000000"/>
          <w:sz w:val="28"/>
          <w:szCs w:val="24"/>
          <w:shd w:val="clear" w:color="auto" w:fill="FFFFFF"/>
          <w:lang w:eastAsia="ru-RU"/>
        </w:rPr>
        <w:t>Безопасное поведение на прогулке в зимнее время года.</w:t>
      </w:r>
      <w:r w:rsidRPr="006E1D75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br/>
      </w:r>
      <w:r w:rsidRPr="006E1D7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«Зимняя прогулка»</w:t>
      </w:r>
    </w:p>
    <w:p w:rsidR="00840F5F" w:rsidRPr="006E1D75" w:rsidRDefault="00840F5F" w:rsidP="00840F5F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6E1D75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Цель:</w:t>
      </w:r>
      <w:r w:rsidRPr="006E1D75">
        <w:rPr>
          <w:rFonts w:ascii="Arial" w:hAnsi="Arial" w:cs="Arial"/>
          <w:color w:val="333333"/>
          <w:sz w:val="20"/>
          <w:szCs w:val="19"/>
          <w:shd w:val="clear" w:color="auto" w:fill="FFFFFF"/>
        </w:rPr>
        <w:t xml:space="preserve"> </w:t>
      </w:r>
      <w:r w:rsidRPr="006E1D75">
        <w:rPr>
          <w:rFonts w:ascii="Times New Roman" w:hAnsi="Times New Roman" w:cs="Times New Roman"/>
          <w:color w:val="333333"/>
          <w:sz w:val="28"/>
          <w:szCs w:val="19"/>
          <w:shd w:val="clear" w:color="auto" w:fill="FFFFFF"/>
        </w:rPr>
        <w:t>Формировать у детей основы </w:t>
      </w:r>
      <w:r w:rsidRPr="006E1D75">
        <w:rPr>
          <w:rFonts w:ascii="Times New Roman" w:hAnsi="Times New Roman" w:cs="Times New Roman"/>
          <w:b/>
          <w:bCs/>
          <w:color w:val="333333"/>
          <w:sz w:val="28"/>
          <w:szCs w:val="19"/>
          <w:shd w:val="clear" w:color="auto" w:fill="FFFFFF"/>
        </w:rPr>
        <w:t>безопасного</w:t>
      </w:r>
      <w:r w:rsidRPr="006E1D75">
        <w:rPr>
          <w:rFonts w:ascii="Times New Roman" w:hAnsi="Times New Roman" w:cs="Times New Roman"/>
          <w:color w:val="333333"/>
          <w:sz w:val="28"/>
          <w:szCs w:val="19"/>
          <w:shd w:val="clear" w:color="auto" w:fill="FFFFFF"/>
        </w:rPr>
        <w:t> поведения в </w:t>
      </w:r>
      <w:r w:rsidRPr="006E1D75">
        <w:rPr>
          <w:rFonts w:ascii="Times New Roman" w:hAnsi="Times New Roman" w:cs="Times New Roman"/>
          <w:b/>
          <w:bCs/>
          <w:color w:val="333333"/>
          <w:sz w:val="28"/>
          <w:szCs w:val="19"/>
          <w:shd w:val="clear" w:color="auto" w:fill="FFFFFF"/>
        </w:rPr>
        <w:t>зимний</w:t>
      </w:r>
      <w:r w:rsidRPr="006E1D75">
        <w:rPr>
          <w:rFonts w:ascii="Times New Roman" w:hAnsi="Times New Roman" w:cs="Times New Roman"/>
          <w:color w:val="333333"/>
          <w:sz w:val="28"/>
          <w:szCs w:val="19"/>
          <w:shd w:val="clear" w:color="auto" w:fill="FFFFFF"/>
        </w:rPr>
        <w:t> период.</w:t>
      </w:r>
    </w:p>
    <w:p w:rsidR="00840F5F" w:rsidRPr="006E1D75" w:rsidRDefault="00840F5F" w:rsidP="00840F5F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6E1D75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Задачи:</w:t>
      </w:r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 xml:space="preserve">1. Закреплять представления детей о правилах безопасного поведения зимой на улице (нужно </w:t>
      </w:r>
      <w:proofErr w:type="gramStart"/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одеваться тепло</w:t>
      </w:r>
      <w:proofErr w:type="gramEnd"/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, нельзя есть снег, стоять под сосульками).</w:t>
      </w:r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2. Воспитывать чувство осторожности и самосохранения.</w:t>
      </w:r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3. Закреплять представления детей о явлениях природы зимой (идет снег, дует ветер, стало холодно).</w:t>
      </w:r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4. Продолжать пробуждать речевую активность детей на занятиях.</w:t>
      </w:r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6E1D75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           Предварительная работа:</w:t>
      </w:r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 чтение художественной литературы о зиме; наблюдения за приметами зимы;</w:t>
      </w:r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6E1D75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           Интеграция образовательных областей: </w:t>
      </w:r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«Безопасность», «Познание», «Коммуникация».</w:t>
      </w:r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6E1D75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           Виды детской деятельности:</w:t>
      </w:r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 игровая, коммуникативная, познавательная.</w:t>
      </w:r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6E1D75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           </w:t>
      </w:r>
      <w:proofErr w:type="gramStart"/>
      <w:r w:rsidRPr="006E1D75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Методы и приемы:</w:t>
      </w:r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 вопросы воспитателя, игра «Одеваемся на прогулку», сюжетная игра «На прогулке», музыкальное сопровождение, игра «На дворе мороз и ветер», рассматривание иллюстраций.</w:t>
      </w:r>
      <w:proofErr w:type="gramEnd"/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6E1D75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           Материалы и </w:t>
      </w:r>
      <w:proofErr w:type="spellStart"/>
      <w:r w:rsidRPr="006E1D75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оборудование</w:t>
      </w:r>
      <w:proofErr w:type="gramStart"/>
      <w:r w:rsidRPr="006E1D75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:</w:t>
      </w:r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а</w:t>
      </w:r>
      <w:proofErr w:type="spellEnd"/>
      <w:proofErr w:type="gramEnd"/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 xml:space="preserve"> </w:t>
      </w:r>
      <w:proofErr w:type="spellStart"/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удиозапись</w:t>
      </w:r>
      <w:proofErr w:type="spellEnd"/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 xml:space="preserve"> скрип снега, шум ветра, детский плач, кукла в легком платьице, кукольная кроватка, одеяло</w:t>
      </w:r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6E1D75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                                                                          Ход занятия</w:t>
      </w:r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6E1D75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          Организационный момент.</w:t>
      </w:r>
    </w:p>
    <w:p w:rsidR="00840F5F" w:rsidRPr="006E1D75" w:rsidRDefault="00840F5F" w:rsidP="00840F5F">
      <w:pPr>
        <w:pStyle w:val="aa"/>
        <w:shd w:val="clear" w:color="auto" w:fill="F9FAFA"/>
        <w:spacing w:before="0" w:beforeAutospacing="0" w:after="0" w:afterAutospacing="0"/>
        <w:jc w:val="center"/>
        <w:rPr>
          <w:color w:val="010101"/>
          <w:sz w:val="28"/>
          <w:szCs w:val="19"/>
        </w:rPr>
      </w:pPr>
      <w:r w:rsidRPr="006E1D75">
        <w:rPr>
          <w:i/>
          <w:iCs/>
          <w:color w:val="010101"/>
          <w:sz w:val="28"/>
          <w:szCs w:val="19"/>
        </w:rPr>
        <w:t>Приветствие:</w:t>
      </w:r>
    </w:p>
    <w:p w:rsidR="00840F5F" w:rsidRPr="006E1D75" w:rsidRDefault="00840F5F" w:rsidP="00840F5F">
      <w:pPr>
        <w:pStyle w:val="aa"/>
        <w:shd w:val="clear" w:color="auto" w:fill="F9FAFA"/>
        <w:spacing w:before="0" w:beforeAutospacing="0" w:after="0" w:afterAutospacing="0"/>
        <w:jc w:val="center"/>
        <w:rPr>
          <w:color w:val="010101"/>
          <w:sz w:val="28"/>
          <w:szCs w:val="19"/>
        </w:rPr>
      </w:pPr>
      <w:r w:rsidRPr="006E1D75">
        <w:rPr>
          <w:color w:val="010101"/>
          <w:sz w:val="28"/>
          <w:szCs w:val="19"/>
        </w:rPr>
        <w:t>Станем рядышком по кругу</w:t>
      </w:r>
    </w:p>
    <w:p w:rsidR="00840F5F" w:rsidRPr="006E1D75" w:rsidRDefault="00840F5F" w:rsidP="00840F5F">
      <w:pPr>
        <w:pStyle w:val="aa"/>
        <w:shd w:val="clear" w:color="auto" w:fill="F9FAFA"/>
        <w:spacing w:before="0" w:beforeAutospacing="0" w:after="0" w:afterAutospacing="0"/>
        <w:jc w:val="center"/>
        <w:rPr>
          <w:color w:val="010101"/>
          <w:sz w:val="28"/>
          <w:szCs w:val="19"/>
        </w:rPr>
      </w:pPr>
      <w:r w:rsidRPr="006E1D75">
        <w:rPr>
          <w:color w:val="010101"/>
          <w:sz w:val="28"/>
          <w:szCs w:val="19"/>
        </w:rPr>
        <w:t>Скажем «Здравствуйте!» друг другу</w:t>
      </w:r>
    </w:p>
    <w:p w:rsidR="00840F5F" w:rsidRPr="006E1D75" w:rsidRDefault="00840F5F" w:rsidP="00840F5F">
      <w:pPr>
        <w:pStyle w:val="aa"/>
        <w:shd w:val="clear" w:color="auto" w:fill="F9FAFA"/>
        <w:spacing w:before="0" w:beforeAutospacing="0" w:after="0" w:afterAutospacing="0"/>
        <w:jc w:val="center"/>
        <w:rPr>
          <w:color w:val="010101"/>
          <w:sz w:val="28"/>
          <w:szCs w:val="19"/>
        </w:rPr>
      </w:pPr>
      <w:r w:rsidRPr="006E1D75">
        <w:rPr>
          <w:color w:val="010101"/>
          <w:sz w:val="28"/>
          <w:szCs w:val="19"/>
        </w:rPr>
        <w:t>Нам здороваться не лень</w:t>
      </w:r>
    </w:p>
    <w:p w:rsidR="00840F5F" w:rsidRPr="006E1D75" w:rsidRDefault="00840F5F" w:rsidP="00840F5F">
      <w:pPr>
        <w:pStyle w:val="aa"/>
        <w:shd w:val="clear" w:color="auto" w:fill="F9FAFA"/>
        <w:spacing w:before="0" w:beforeAutospacing="0" w:after="0" w:afterAutospacing="0"/>
        <w:jc w:val="center"/>
        <w:rPr>
          <w:color w:val="010101"/>
          <w:sz w:val="28"/>
          <w:szCs w:val="19"/>
        </w:rPr>
      </w:pPr>
      <w:r w:rsidRPr="006E1D75">
        <w:rPr>
          <w:color w:val="010101"/>
          <w:sz w:val="28"/>
          <w:szCs w:val="19"/>
        </w:rPr>
        <w:t>Всем «Привет» и «Добрый день»</w:t>
      </w:r>
    </w:p>
    <w:p w:rsidR="00840F5F" w:rsidRPr="006E1D75" w:rsidRDefault="00840F5F" w:rsidP="00840F5F">
      <w:pPr>
        <w:pStyle w:val="aa"/>
        <w:shd w:val="clear" w:color="auto" w:fill="F9FAFA"/>
        <w:spacing w:before="0" w:beforeAutospacing="0" w:after="0" w:afterAutospacing="0"/>
        <w:jc w:val="center"/>
        <w:rPr>
          <w:color w:val="010101"/>
          <w:sz w:val="28"/>
          <w:szCs w:val="19"/>
        </w:rPr>
      </w:pPr>
      <w:r w:rsidRPr="006E1D75">
        <w:rPr>
          <w:color w:val="010101"/>
          <w:sz w:val="28"/>
          <w:szCs w:val="19"/>
        </w:rPr>
        <w:t>Если каждый улыбнется</w:t>
      </w:r>
    </w:p>
    <w:p w:rsidR="00840F5F" w:rsidRPr="006E1D75" w:rsidRDefault="00840F5F" w:rsidP="00840F5F">
      <w:pPr>
        <w:pStyle w:val="aa"/>
        <w:shd w:val="clear" w:color="auto" w:fill="F9FAFA"/>
        <w:spacing w:before="0" w:beforeAutospacing="0" w:after="0" w:afterAutospacing="0"/>
        <w:jc w:val="center"/>
        <w:rPr>
          <w:color w:val="010101"/>
          <w:sz w:val="28"/>
          <w:szCs w:val="19"/>
        </w:rPr>
      </w:pPr>
      <w:r w:rsidRPr="006E1D75">
        <w:rPr>
          <w:color w:val="010101"/>
          <w:sz w:val="28"/>
          <w:szCs w:val="19"/>
        </w:rPr>
        <w:t>Утро доброе начнется.</w:t>
      </w:r>
    </w:p>
    <w:p w:rsidR="002B5882" w:rsidRPr="006E1D75" w:rsidRDefault="00840F5F" w:rsidP="00840F5F">
      <w:pPr>
        <w:spacing w:after="0" w:line="240" w:lineRule="auto"/>
        <w:ind w:left="284"/>
        <w:rPr>
          <w:rFonts w:ascii="Times New Roman" w:hAnsi="Times New Roman" w:cs="Times New Roman"/>
          <w:sz w:val="28"/>
          <w:szCs w:val="24"/>
        </w:rPr>
      </w:pPr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6E1D75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Воспитатель:</w:t>
      </w:r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 Ребята, скажите, пожалуйста, какое сейчас время года?</w:t>
      </w:r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6E1D75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Дети:</w:t>
      </w:r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 Зима.</w:t>
      </w:r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6E1D75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Воспитатель:</w:t>
      </w:r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 Правильно, сейчас на улице зима, а какая она, опишите ее, пожалуйста.</w:t>
      </w:r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6E1D75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Дети:</w:t>
      </w:r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 Белоснежная, красивая, холодная.</w:t>
      </w:r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6E1D75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Воспитатель:</w:t>
      </w:r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 А вы любите гулять зимой?</w:t>
      </w:r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6E1D75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lastRenderedPageBreak/>
        <w:t>Дети:</w:t>
      </w:r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 xml:space="preserve"> Мы </w:t>
      </w:r>
      <w:proofErr w:type="gramStart"/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любим</w:t>
      </w:r>
      <w:proofErr w:type="gramEnd"/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 xml:space="preserve"> гулять зимой.</w:t>
      </w:r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6E1D75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Воспитатель:</w:t>
      </w:r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 В какие игры вы любите играть?</w:t>
      </w:r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6E1D75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Дети: </w:t>
      </w:r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Кататься с горок на ледянках, на санках, лепить снеговика, играть в снежки…</w:t>
      </w:r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6E1D75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Воспитатель:</w:t>
      </w:r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 А вы знаете, где нам можно играть, а где нельзя?</w:t>
      </w:r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6E1D75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Дети:</w:t>
      </w:r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 Можно играть только во дворе или на площадке, нельзя играть у дороги.</w:t>
      </w:r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6E1D75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Воспитатель:</w:t>
      </w:r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 Правильно.</w:t>
      </w:r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6E1D75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Воспитатель:</w:t>
      </w:r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 Ребята, сегодня мы с вами отправимся на необычную прогулку. Но прежде чем выйти на улицу, мы должны тепло одеться, потому что зимой на улице очень холодно. Давайте все дружно встанем в круг и начнем «одеваться»</w:t>
      </w:r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6E1D75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                                                          Игра «Одеваемся на прогулку».</w:t>
      </w:r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Сейчас на улице зима, (Разводим руки в стороны)</w:t>
      </w:r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Наступили холода (скрещиваем руки на груди)</w:t>
      </w:r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Но нам морозы нипочем («грозим» пальчиками)</w:t>
      </w:r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С вами мы гулять пойдем</w:t>
      </w:r>
      <w:proofErr w:type="gramStart"/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.</w:t>
      </w:r>
      <w:proofErr w:type="gramEnd"/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 xml:space="preserve"> (</w:t>
      </w:r>
      <w:proofErr w:type="gramStart"/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ш</w:t>
      </w:r>
      <w:proofErr w:type="gramEnd"/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аг на месте)</w:t>
      </w:r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Мы наденем штанишки, (проводим ладонями по ногам снизу вверх)</w:t>
      </w:r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Мы наденем шубки, (проводим ладонями по туловищу сверху вниз)</w:t>
      </w:r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И наденем шапочки, (поглаживаем руками голову)</w:t>
      </w:r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Мы завяжем шарфики, (поглаживаем шею)</w:t>
      </w:r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А потом красивые, (поглаживаем по очереди руки)</w:t>
      </w:r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Теплые, пушистые</w:t>
      </w:r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Крошки-рукавички</w:t>
      </w:r>
      <w:proofErr w:type="gramStart"/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Н</w:t>
      </w:r>
      <w:proofErr w:type="gramEnd"/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а ручки натянем,</w:t>
      </w:r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И хотя мы маленькие, (выставляем сначала одну ногу, потом другую)</w:t>
      </w:r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У нас у всех есть валенки.</w:t>
      </w:r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6E1D75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                                                            Сюжетная игра «На прогулке»</w:t>
      </w:r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6E1D75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Воспитатель:</w:t>
      </w:r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 Мы тепло оделись, теперь я предлагаю отправиться на прогулку. На улице зимой скользко, чтобы не упасть, надо идти осторожно, не торопясь. ( Аудиозапись-скрип снега под ногами). Ребята, вы догадались, что это скрипит у нас под ногами?</w:t>
      </w:r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6E1D75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Дети:</w:t>
      </w:r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 Снег.</w:t>
      </w:r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6E1D75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Воспитатель:</w:t>
      </w:r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 Правильно, это снег. Вот мы и пришли на нашу площадку.</w:t>
      </w:r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(Включается аудиозапись-гул ветра). Ой, а что это так подуло?</w:t>
      </w:r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6E1D75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Дети:</w:t>
      </w:r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 Это ветер.</w:t>
      </w:r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6E1D75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Воспитатель:</w:t>
      </w:r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 Да. Это ветер, он очень холодный. Холодно зимой на улице, снежный ветер так и норовит забраться в рукава и за воротник, стынут щеки, мерзнет нос. Чтобы не замерзнуть, нам надо поиграть.</w:t>
      </w:r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6E1D75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                                                              Игра «На дворе мороз и ветер»</w:t>
      </w:r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На дворе мороз и ветер</w:t>
      </w:r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На дворе гуляют дети, (шагают на месте)</w:t>
      </w:r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Носики все потирают,</w:t>
      </w:r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Щечки, щечки согревают</w:t>
      </w:r>
      <w:proofErr w:type="gramStart"/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.</w:t>
      </w:r>
      <w:proofErr w:type="gramEnd"/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 xml:space="preserve"> (</w:t>
      </w:r>
      <w:proofErr w:type="gramStart"/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т</w:t>
      </w:r>
      <w:proofErr w:type="gramEnd"/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рем щечки)</w:t>
      </w:r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lastRenderedPageBreak/>
        <w:t>Не замерзнут ручки-крошки, (трем ручки)</w:t>
      </w:r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Мы похлопаем в ладошки.</w:t>
      </w:r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Вот как хлопать мы умеем,</w:t>
      </w:r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Вот как ручки мы согреем</w:t>
      </w:r>
      <w:proofErr w:type="gramStart"/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.</w:t>
      </w:r>
      <w:proofErr w:type="gramEnd"/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 xml:space="preserve"> (</w:t>
      </w:r>
      <w:proofErr w:type="gramStart"/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х</w:t>
      </w:r>
      <w:proofErr w:type="gramEnd"/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лопаем в ладоши)</w:t>
      </w:r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Чтоб не зябли наши ножки,</w:t>
      </w:r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Мы потопаем немножко.</w:t>
      </w:r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Вот как топать мы умеем,</w:t>
      </w:r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Вот как ножки мы согреем</w:t>
      </w:r>
      <w:proofErr w:type="gramStart"/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.</w:t>
      </w:r>
      <w:proofErr w:type="gramEnd"/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 xml:space="preserve"> ( </w:t>
      </w:r>
      <w:proofErr w:type="gramStart"/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т</w:t>
      </w:r>
      <w:proofErr w:type="gramEnd"/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опаем ножками)</w:t>
      </w:r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(Аудиозапись-плач ребенка).</w:t>
      </w:r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6E1D75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Воспитатель:</w:t>
      </w:r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 Слышите, кто-то плачет, давайте посмотрим вокруг, кто же это? (На скамеечке сидит кукла). Смотрите, ребята, это кукла.</w:t>
      </w:r>
      <w:proofErr w:type="gramStart"/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-</w:t>
      </w:r>
      <w:proofErr w:type="gramEnd"/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Как тебя зовут, кукла?</w:t>
      </w:r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6E1D75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Кукла:</w:t>
      </w:r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 Меня зовут Катя.</w:t>
      </w:r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6E1D75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Воспитатель:</w:t>
      </w:r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 А что же ты так горько плачешь?</w:t>
      </w:r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6E1D75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Кукла:</w:t>
      </w:r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 Вот, вышла погулять и очень замерзла.</w:t>
      </w:r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6E1D75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Воспитатель:</w:t>
      </w:r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 Посмотрите, дети, почему Катя замерзла?</w:t>
      </w:r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6E1D75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Дети: </w:t>
      </w:r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Она забыла надеть теплую одежду, сидит на лавочке, не играет.</w:t>
      </w:r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6E1D75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Воспитатель:</w:t>
      </w:r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 Правильно. Кате надо было потеплей одеться и играть, бегать. Катя, так ты можешь простудиться и заболеть, тебе надо зайти в группу, согреться. Ребята, давайте зайдем в группу и объясним Кате, как надо вести себя зимой на улице. Катя, ты согласна?</w:t>
      </w:r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6E1D75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Кукла Катя</w:t>
      </w:r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: Да.</w:t>
      </w:r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6E1D75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Воспитатель:</w:t>
      </w:r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 Ребята, идем осторожно, не торопясь. Вот и мы зашли в группу, теперь снимаем верхнюю одежду и аккуратно складываем их в шкафчики. А Катю укроем одеялом.</w:t>
      </w:r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6E1D75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Воспитатель:</w:t>
      </w:r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 Ребята, давайте расскажем Кате правила, как надо вести себя на улице зимой.</w:t>
      </w:r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6E1D75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                                                                         Правил</w:t>
      </w:r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а</w:t>
      </w:r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1. Зимой на прогулке нельзя долго сидеть или стоять, не двигаясь, т.к. можно замерзнуть и простудиться. Надо играть, ходить или бегать.</w:t>
      </w:r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2. Зимой на улице скользко, можно упасть. Надо идти осторожно, медленным шагом.</w:t>
      </w:r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 xml:space="preserve">3. Нельзя есть снег, т.к. может заболеть горло, живот. </w:t>
      </w:r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 xml:space="preserve">4. Нельзя стоять под сосульками, которые свисают с крыш домов, т.к. они могут упасть и поранить очень сильно. И еще, сосульки нельзя облизывать, а то горло заболит. </w:t>
      </w:r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 xml:space="preserve">5. Кататься с горки нужно по очереди. Подожди, пока съедет с горки твой друг и отойдет в сторону, а потом и ты съезжай. Иначе можно столкнуться друг с другом и шишек набить на лбу. </w:t>
      </w:r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6E1D75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Воспитатель:</w:t>
      </w:r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 Катя, ты запомнила правила, как надо вести себя зимой на улице?</w:t>
      </w:r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- Да. Спасибо вам, ребята.</w:t>
      </w:r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6E1D75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Воспитатель:</w:t>
      </w:r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 Да, вы молодцы. Ребята, будьте осторожны зимой на улице. И ты, Катя, береги себя. Я предлагаю кукле Кате погостить у нас в группе.</w:t>
      </w:r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lastRenderedPageBreak/>
        <w:br/>
      </w:r>
      <w:r w:rsidRPr="006E1D75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Рефлексия.</w:t>
      </w:r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6E1D75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Воспитатель:</w:t>
      </w:r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 Ребята, что вам больше всего понравилось в нашей сегодняшней прогулке?</w:t>
      </w:r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6E1D75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Какие опасности нас поджидают на прогулке и как их избежать?</w:t>
      </w:r>
    </w:p>
    <w:p w:rsidR="00840F5F" w:rsidRPr="006E1D75" w:rsidRDefault="00840F5F" w:rsidP="00840F5F">
      <w:pPr>
        <w:ind w:left="284"/>
        <w:rPr>
          <w:rFonts w:ascii="Times New Roman" w:hAnsi="Times New Roman" w:cs="Times New Roman"/>
          <w:sz w:val="28"/>
          <w:szCs w:val="24"/>
        </w:rPr>
      </w:pPr>
    </w:p>
    <w:sectPr w:rsidR="00840F5F" w:rsidRPr="006E1D75" w:rsidSect="00840F5F">
      <w:pgSz w:w="11906" w:h="16838"/>
      <w:pgMar w:top="1134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0F5F"/>
    <w:rsid w:val="00032421"/>
    <w:rsid w:val="000B767A"/>
    <w:rsid w:val="002728A9"/>
    <w:rsid w:val="002B5882"/>
    <w:rsid w:val="006E1D75"/>
    <w:rsid w:val="00726BCC"/>
    <w:rsid w:val="00840F5F"/>
    <w:rsid w:val="00BD1BD7"/>
    <w:rsid w:val="00E34E0E"/>
    <w:rsid w:val="00F341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67A"/>
  </w:style>
  <w:style w:type="paragraph" w:styleId="1">
    <w:name w:val="heading 1"/>
    <w:basedOn w:val="a"/>
    <w:next w:val="a"/>
    <w:link w:val="10"/>
    <w:uiPriority w:val="9"/>
    <w:qFormat/>
    <w:rsid w:val="000B76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B76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B76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B767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0B767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0B767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0B767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76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B767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B767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B767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0B767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0B767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0B767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3">
    <w:name w:val="Title"/>
    <w:basedOn w:val="a"/>
    <w:next w:val="a"/>
    <w:link w:val="a4"/>
    <w:uiPriority w:val="10"/>
    <w:qFormat/>
    <w:rsid w:val="000B767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0B767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0B767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0B767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No Spacing"/>
    <w:uiPriority w:val="1"/>
    <w:qFormat/>
    <w:rsid w:val="000B767A"/>
    <w:pPr>
      <w:spacing w:after="0" w:line="240" w:lineRule="auto"/>
    </w:pPr>
  </w:style>
  <w:style w:type="character" w:styleId="a8">
    <w:name w:val="Subtle Emphasis"/>
    <w:basedOn w:val="a0"/>
    <w:uiPriority w:val="19"/>
    <w:qFormat/>
    <w:rsid w:val="000B767A"/>
    <w:rPr>
      <w:i/>
      <w:iCs/>
      <w:color w:val="808080" w:themeColor="text1" w:themeTint="7F"/>
    </w:rPr>
  </w:style>
  <w:style w:type="character" w:styleId="a9">
    <w:name w:val="Strong"/>
    <w:basedOn w:val="a0"/>
    <w:uiPriority w:val="22"/>
    <w:qFormat/>
    <w:rsid w:val="00840F5F"/>
    <w:rPr>
      <w:b/>
      <w:bCs/>
    </w:rPr>
  </w:style>
  <w:style w:type="paragraph" w:styleId="aa">
    <w:name w:val="Normal (Web)"/>
    <w:basedOn w:val="a"/>
    <w:uiPriority w:val="99"/>
    <w:semiHidden/>
    <w:unhideWhenUsed/>
    <w:rsid w:val="00840F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13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63937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928</Words>
  <Characters>5295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cp:lastPrinted>2025-01-15T16:08:00Z</cp:lastPrinted>
  <dcterms:created xsi:type="dcterms:W3CDTF">2025-01-15T07:15:00Z</dcterms:created>
  <dcterms:modified xsi:type="dcterms:W3CDTF">2025-01-15T16:09:00Z</dcterms:modified>
</cp:coreProperties>
</file>