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75" w:rsidRPr="00721037" w:rsidRDefault="006E1D75" w:rsidP="006E1D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proofErr w:type="spellStart"/>
      <w:r w:rsidRPr="00721037">
        <w:rPr>
          <w:rFonts w:ascii="Times New Roman" w:hAnsi="Times New Roman" w:cs="Times New Roman"/>
          <w:color w:val="000000"/>
          <w:sz w:val="28"/>
        </w:rPr>
        <w:t>Сирайова</w:t>
      </w:r>
      <w:proofErr w:type="spellEnd"/>
      <w:r w:rsidRPr="0072103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21037">
        <w:rPr>
          <w:rFonts w:ascii="Times New Roman" w:hAnsi="Times New Roman" w:cs="Times New Roman"/>
          <w:color w:val="000000"/>
          <w:sz w:val="28"/>
        </w:rPr>
        <w:t>Эльвина</w:t>
      </w:r>
      <w:proofErr w:type="spellEnd"/>
      <w:r w:rsidRPr="00721037">
        <w:rPr>
          <w:rFonts w:ascii="Times New Roman" w:hAnsi="Times New Roman" w:cs="Times New Roman"/>
          <w:color w:val="000000"/>
          <w:sz w:val="28"/>
        </w:rPr>
        <w:t xml:space="preserve"> Рустамовна,</w:t>
      </w:r>
    </w:p>
    <w:p w:rsidR="006E1D75" w:rsidRPr="00721037" w:rsidRDefault="006E1D75" w:rsidP="006E1D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21037">
        <w:rPr>
          <w:rFonts w:ascii="Times New Roman" w:hAnsi="Times New Roman" w:cs="Times New Roman"/>
          <w:color w:val="000000"/>
          <w:sz w:val="28"/>
          <w:szCs w:val="28"/>
        </w:rPr>
        <w:t>Воспитатель 1КК</w:t>
      </w:r>
    </w:p>
    <w:p w:rsidR="006E1D75" w:rsidRPr="00721037" w:rsidRDefault="006E1D75" w:rsidP="006E1D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21037">
        <w:rPr>
          <w:rFonts w:ascii="Times New Roman" w:hAnsi="Times New Roman" w:cs="Times New Roman"/>
          <w:color w:val="000000"/>
          <w:sz w:val="28"/>
          <w:szCs w:val="28"/>
        </w:rPr>
        <w:t xml:space="preserve"> МАДОУ детский сад 6</w:t>
      </w:r>
    </w:p>
    <w:p w:rsidR="006E1D75" w:rsidRPr="00721037" w:rsidRDefault="006E1D75" w:rsidP="006E1D7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21037">
        <w:rPr>
          <w:rFonts w:ascii="Times New Roman" w:hAnsi="Times New Roman" w:cs="Times New Roman"/>
          <w:color w:val="000000"/>
          <w:sz w:val="28"/>
          <w:szCs w:val="28"/>
        </w:rPr>
        <w:t>ГО Красноуфимск</w:t>
      </w:r>
    </w:p>
    <w:p w:rsidR="006E1D75" w:rsidRPr="006E1D75" w:rsidRDefault="006E1D75" w:rsidP="00840F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E1D75" w:rsidRPr="006E1D75" w:rsidRDefault="006E1D75" w:rsidP="00840F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0F5F" w:rsidRPr="006E1D75" w:rsidRDefault="00840F5F" w:rsidP="00840F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E1D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Конспект НОД в группе  раннего возраста. </w:t>
      </w:r>
    </w:p>
    <w:p w:rsidR="00840F5F" w:rsidRPr="006E1D75" w:rsidRDefault="00840F5F" w:rsidP="00840F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E1D75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Безопасное поведение на прогулке в зимнее время года.</w:t>
      </w:r>
      <w:r w:rsidRPr="006E1D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«Зимняя прогулка»</w:t>
      </w:r>
    </w:p>
    <w:p w:rsidR="00840F5F" w:rsidRPr="006E1D75" w:rsidRDefault="00840F5F" w:rsidP="00840F5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</w:t>
      </w:r>
      <w:r w:rsidRPr="006E1D75">
        <w:rPr>
          <w:rFonts w:ascii="Arial" w:hAnsi="Arial" w:cs="Arial"/>
          <w:color w:val="333333"/>
          <w:sz w:val="20"/>
          <w:szCs w:val="19"/>
          <w:shd w:val="clear" w:color="auto" w:fill="FFFFFF"/>
        </w:rPr>
        <w:t xml:space="preserve"> </w:t>
      </w:r>
      <w:r w:rsidRPr="006E1D75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>Формировать у детей основы </w:t>
      </w:r>
      <w:r w:rsidRPr="006E1D75">
        <w:rPr>
          <w:rFonts w:ascii="Times New Roman" w:hAnsi="Times New Roman" w:cs="Times New Roman"/>
          <w:b/>
          <w:bCs/>
          <w:color w:val="333333"/>
          <w:sz w:val="28"/>
          <w:szCs w:val="19"/>
          <w:shd w:val="clear" w:color="auto" w:fill="FFFFFF"/>
        </w:rPr>
        <w:t>безопасного</w:t>
      </w:r>
      <w:r w:rsidRPr="006E1D75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> поведения в </w:t>
      </w:r>
      <w:r w:rsidRPr="006E1D75">
        <w:rPr>
          <w:rFonts w:ascii="Times New Roman" w:hAnsi="Times New Roman" w:cs="Times New Roman"/>
          <w:b/>
          <w:bCs/>
          <w:color w:val="333333"/>
          <w:sz w:val="28"/>
          <w:szCs w:val="19"/>
          <w:shd w:val="clear" w:color="auto" w:fill="FFFFFF"/>
        </w:rPr>
        <w:t>зимний</w:t>
      </w:r>
      <w:r w:rsidRPr="006E1D75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> период.</w:t>
      </w:r>
    </w:p>
    <w:p w:rsidR="00840F5F" w:rsidRPr="006E1D75" w:rsidRDefault="00840F5F" w:rsidP="00840F5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1. Закреплять представления детей о правилах безопасного поведения зимой на улице (нужно 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одеваться тепло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нельзя есть снег, стоять под сосульками).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2. Воспитывать чувство осторожности и самосохранения.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3. Закреплять представления детей о явлениях природы зимой (идет снег, дует ветер, стало холодно).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4. Продолжать пробуждать речевую активность детей на занятиях.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Предварительная работа: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чтение художественной литературы о зиме; наблюдения за приметами зимы;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Интеграция образовательных областей: 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«Безопасность», «Познание», «Коммуникация».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Виды детской деятельности: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игровая, коммуникативная, познавательная.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</w:t>
      </w:r>
      <w:proofErr w:type="gramStart"/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Методы и приемы: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вопросы воспитателя, игра «Одеваемся на прогулку», сюжетная игра «На прогулке», музыкальное сопровождение, игра «На дворе мороз и ветер», рассматривание иллюстраций.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Материалы и </w:t>
      </w:r>
      <w:proofErr w:type="spellStart"/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оборудование</w:t>
      </w:r>
      <w:proofErr w:type="gramStart"/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</w:t>
      </w:r>
      <w:proofErr w:type="spellEnd"/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удиозапись</w:t>
      </w:r>
      <w:proofErr w:type="spell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скрип снега, шум ветра, детский плач, кукла в легком платьице, кукольная кроватка, одеяло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Ход занятия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Организационный момент.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i/>
          <w:iCs/>
          <w:color w:val="010101"/>
          <w:sz w:val="28"/>
          <w:szCs w:val="19"/>
        </w:rPr>
        <w:t>Приветствие: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Станем рядышком по кругу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Скажем «Здравствуйте!» друг другу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Нам здороваться не лень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Всем «Привет» и «Добрый день»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Если каждый улыбнется</w:t>
      </w:r>
    </w:p>
    <w:p w:rsidR="00840F5F" w:rsidRPr="006E1D75" w:rsidRDefault="00840F5F" w:rsidP="00840F5F">
      <w:pPr>
        <w:pStyle w:val="aa"/>
        <w:shd w:val="clear" w:color="auto" w:fill="F9FAFA"/>
        <w:spacing w:before="0" w:beforeAutospacing="0" w:after="0" w:afterAutospacing="0"/>
        <w:jc w:val="center"/>
        <w:rPr>
          <w:color w:val="010101"/>
          <w:sz w:val="28"/>
          <w:szCs w:val="19"/>
        </w:rPr>
      </w:pPr>
      <w:r w:rsidRPr="006E1D75">
        <w:rPr>
          <w:color w:val="010101"/>
          <w:sz w:val="28"/>
          <w:szCs w:val="19"/>
        </w:rPr>
        <w:t>Утро доброе начнется.</w:t>
      </w:r>
    </w:p>
    <w:p w:rsidR="002B5882" w:rsidRPr="006E1D75" w:rsidRDefault="00840F5F" w:rsidP="00840F5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Ребята, скажите, пожалуйста, какое сейчас время года?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Зима.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Правильно, сейчас на улице зима, а какая она, опишите ее, пожалуйста.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Белоснежная, красивая, холодная.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А вы любите гулять зимой?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Мы 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любим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гулять зимой.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В какие игры вы любите играть?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 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Кататься с горок на ледянках, на санках, лепить снеговика, играть в снежки…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А вы знаете, где нам можно играть, а где нельзя?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Можно играть только во дворе или на площадке, нельзя играть у дороги.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Правильно.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Ребята, сегодня мы с вами отправимся на необычную прогулку. Но прежде чем выйти на улицу, мы должны тепло одеться, потому что зимой на улице очень холодно. Давайте все дружно встанем в круг и начнем «одеваться»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Игра «Одеваемся на прогулку».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Сейчас на улице зима, (Разводим руки в стороны)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Наступили холода (скрещиваем руки на груди)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Но нам морозы нипочем («грозим» пальчиками)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 вами мы гулять пойдем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(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ш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аг на месте)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наденем штанишки, (проводим ладонями по ногам снизу вверх)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наденем шубки, (проводим ладонями по туловищу сверху вниз)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 наденем шапочки, (поглаживаем руками голову)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завяжем шарфики, (поглаживаем шею)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 потом красивые, (поглаживаем по очереди руки)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Теплые, пушистые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Крошки-рукавички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 ручки натянем,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 хотя мы маленькие, (выставляем сначала одну ногу, потом другую)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 нас у всех есть валенки.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Сюжетная игра «На прогулке»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Мы тепло оделись, теперь я предлагаю отправиться на прогулку. На улице зимой скользко, чтобы не упасть, надо идти осторожно, не торопясь. ( Аудиозапись-скрип снега под ногами). Ребята, вы догадались, что это скрипит у нас под ногами?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Снег.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Правильно, это снег. Вот мы и пришли на нашу площадку.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(Включается аудиозапись-гул ветра). Ой, а что это так подуло?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Это ветер.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Да. Это ветер, он очень холодный. Холодно зимой на улице, снежный ветер так и норовит забраться в рукава и за воротник, стынут щеки, мерзнет нос. Чтобы не замерзнуть, нам надо поиграть.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Игра «На дворе мороз и ветер»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 дворе мороз и ветер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 дворе гуляют дети, (шагают на месте)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Носики все потирают,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Щечки, щечки согревают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(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рем щечки)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Не замерзнут ручки-крошки, (трем ручки)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похлопаем в ладошки.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Вот как хлопать мы умеем,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Вот как ручки мы согреем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(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х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лопаем в ладоши)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Чтоб не зябли наши ножки,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потопаем немножко.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Вот как топать мы умеем,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Вот как ножки мы согреем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( 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опаем ножками)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(Аудиозапись-плач ребенка).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Слышите, кто-то плачет, давайте посмотрим вокруг, кто же это? (На скамеечке сидит кукла). Смотрите, ребята, это кукла.</w:t>
      </w:r>
      <w:proofErr w:type="gramStart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</w:t>
      </w:r>
      <w:proofErr w:type="gramEnd"/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Как тебя зовут, кукла?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Кукла: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Меня зовут Катя.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А что же ты так горько плачешь?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Кукла: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Вот, вышла погулять и очень замерзла.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Посмотрите, дети, почему Катя замерзла?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Дети: 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Она забыла надеть теплую одежду, сидит на лавочке, не играет.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Правильно. Кате надо было потеплей одеться и играть, бегать. Катя, так ты можешь простудиться и заболеть, тебе надо зайти в группу, согреться. Ребята, давайте зайдем в группу и объясним Кате, как надо вести себя зимой на улице. Катя, ты согласна?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Кукла Катя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: Да.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Ребята, идем осторожно, не торопясь. Вот и мы зашли в группу, теперь снимаем верхнюю одежду и аккуратно складываем их в шкафчики. А Катю укроем одеялом.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Ребята, давайте расскажем Кате правила, как надо вести себя на улице зимой.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Правил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1. Зимой на прогулке нельзя долго сидеть или стоять, не двигаясь, т.к. можно замерзнуть и простудиться. Надо играть, ходить или бегать.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2. Зимой на улице скользко, можно упасть. Надо идти осторожно, медленным шагом.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3. Нельзя есть снег, т.к. может заболеть горло, живот. 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4. Нельзя стоять под сосульками, которые свисают с крыш домов, т.к. они могут упасть и поранить очень сильно. И еще, сосульки нельзя облизывать, а то горло заболит. 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5. Кататься с горки нужно по очереди. Подожди, пока съедет с горки твой друг и отойдет в сторону, а потом и ты съезжай. Иначе можно столкнуться друг с другом и шишек набить на лбу. 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Катя, ты запомнила правила, как надо вести себя зимой на улице?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Да. Спасибо вам, ребята.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Да, вы молодцы. Ребята, будьте осторожны зимой на улице. И ты, Катя, береги себя. Я предлагаю кукле Кате погостить у нас в группе.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Рефлексия.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Ребята, что вам больше всего понравилось в нашей сегодняшней прогулке?</w:t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E1D7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Какие опасности нас поджидают на прогулке и как их избежать?</w:t>
      </w:r>
    </w:p>
    <w:p w:rsidR="00840F5F" w:rsidRPr="006E1D75" w:rsidRDefault="00840F5F" w:rsidP="00840F5F">
      <w:pPr>
        <w:ind w:left="284"/>
        <w:rPr>
          <w:rFonts w:ascii="Times New Roman" w:hAnsi="Times New Roman" w:cs="Times New Roman"/>
          <w:sz w:val="28"/>
          <w:szCs w:val="24"/>
        </w:rPr>
      </w:pPr>
    </w:p>
    <w:sectPr w:rsidR="00840F5F" w:rsidRPr="006E1D75" w:rsidSect="00840F5F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5F"/>
    <w:rsid w:val="00032421"/>
    <w:rsid w:val="000B767A"/>
    <w:rsid w:val="002728A9"/>
    <w:rsid w:val="002B5882"/>
    <w:rsid w:val="006E1D75"/>
    <w:rsid w:val="00726BCC"/>
    <w:rsid w:val="00840F5F"/>
    <w:rsid w:val="00BD1BD7"/>
    <w:rsid w:val="00E34E0E"/>
    <w:rsid w:val="00F3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7A"/>
  </w:style>
  <w:style w:type="paragraph" w:styleId="1">
    <w:name w:val="heading 1"/>
    <w:basedOn w:val="a"/>
    <w:next w:val="a"/>
    <w:link w:val="10"/>
    <w:uiPriority w:val="9"/>
    <w:qFormat/>
    <w:rsid w:val="000B7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7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7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7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B76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76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76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76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B76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0B76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76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76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76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B767A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0B767A"/>
    <w:rPr>
      <w:i/>
      <w:iCs/>
      <w:color w:val="808080" w:themeColor="text1" w:themeTint="7F"/>
    </w:rPr>
  </w:style>
  <w:style w:type="character" w:styleId="a9">
    <w:name w:val="Strong"/>
    <w:basedOn w:val="a0"/>
    <w:uiPriority w:val="22"/>
    <w:qFormat/>
    <w:rsid w:val="00840F5F"/>
    <w:rPr>
      <w:b/>
      <w:bCs/>
    </w:rPr>
  </w:style>
  <w:style w:type="paragraph" w:styleId="aa">
    <w:name w:val="Normal (Web)"/>
    <w:basedOn w:val="a"/>
    <w:uiPriority w:val="99"/>
    <w:semiHidden/>
    <w:unhideWhenUsed/>
    <w:rsid w:val="0084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3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2025-01-15T16:08:00Z</cp:lastPrinted>
  <dcterms:created xsi:type="dcterms:W3CDTF">2025-01-15T07:15:00Z</dcterms:created>
  <dcterms:modified xsi:type="dcterms:W3CDTF">2025-01-15T16:09:00Z</dcterms:modified>
</cp:coreProperties>
</file>