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3624" w:rsidRDefault="00193624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 xml:space="preserve">                                                                                                                                         Костарева И.В.</w:t>
      </w:r>
    </w:p>
    <w:p w:rsidR="00193624" w:rsidRDefault="00193624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 xml:space="preserve">                                                                                                                                            воспитатель.,</w:t>
      </w:r>
    </w:p>
    <w:p w:rsidR="00193624" w:rsidRDefault="00193624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 xml:space="preserve">                                                                                                                            МАДОУ детский сад 6</w:t>
      </w:r>
    </w:p>
    <w:p w:rsidR="00193624" w:rsidRDefault="00193624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 xml:space="preserve">                                                                                                                                   ГО Красноуфимск</w:t>
      </w:r>
    </w:p>
    <w:p w:rsidR="00193624" w:rsidRDefault="00193624">
      <w:pP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</w:pPr>
    </w:p>
    <w:p w:rsidR="000612E1" w:rsidRPr="00026259" w:rsidRDefault="00193624">
      <w:pPr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0D4696"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>Конспект НОД</w:t>
      </w: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36"/>
          <w:lang w:eastAsia="ru-RU"/>
        </w:rPr>
        <w:t>:</w:t>
      </w:r>
      <w:r w:rsidR="00E559E7" w:rsidRPr="00026259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 xml:space="preserve"> занятия в средней группе «Безопасность в зимнее время года»</w:t>
      </w:r>
    </w:p>
    <w:p w:rsidR="00E559E7" w:rsidRPr="00026259" w:rsidRDefault="00E559E7" w:rsidP="00856F0E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193624">
        <w:rPr>
          <w:b/>
          <w:color w:val="111111"/>
          <w:bdr w:val="none" w:sz="0" w:space="0" w:color="auto" w:frame="1"/>
        </w:rPr>
        <w:t>Цель</w:t>
      </w:r>
      <w:r w:rsidRPr="00193624">
        <w:rPr>
          <w:b/>
          <w:color w:val="111111"/>
        </w:rPr>
        <w:t>:</w:t>
      </w:r>
      <w:r w:rsidRPr="00026259">
        <w:rPr>
          <w:color w:val="111111"/>
        </w:rPr>
        <w:t xml:space="preserve"> Закреплять знания детей о </w:t>
      </w:r>
      <w:hyperlink r:id="rId4" w:tooltip="Безопасность, ОБЖ. Конспекты занятий" w:history="1">
        <w:r w:rsidRPr="00193624">
          <w:rPr>
            <w:rStyle w:val="a5"/>
            <w:bCs/>
            <w:color w:val="auto"/>
            <w:u w:val="none"/>
            <w:bdr w:val="none" w:sz="0" w:space="0" w:color="auto" w:frame="1"/>
          </w:rPr>
          <w:t>безопасности в зимнее время года</w:t>
        </w:r>
      </w:hyperlink>
      <w:r w:rsidRPr="00193624">
        <w:t>.</w:t>
      </w:r>
    </w:p>
    <w:p w:rsidR="00E559E7" w:rsidRPr="00193624" w:rsidRDefault="00E559E7" w:rsidP="00856F0E">
      <w:pPr>
        <w:pStyle w:val="a3"/>
        <w:shd w:val="clear" w:color="auto" w:fill="FFFFFF"/>
        <w:spacing w:before="0" w:beforeAutospacing="0" w:after="0" w:afterAutospacing="0"/>
        <w:rPr>
          <w:b/>
          <w:color w:val="111111"/>
        </w:rPr>
      </w:pPr>
      <w:r w:rsidRPr="00193624">
        <w:rPr>
          <w:b/>
          <w:color w:val="111111"/>
          <w:bdr w:val="none" w:sz="0" w:space="0" w:color="auto" w:frame="1"/>
        </w:rPr>
        <w:t>Задачи</w:t>
      </w:r>
      <w:r w:rsidRPr="00193624">
        <w:rPr>
          <w:b/>
          <w:color w:val="111111"/>
        </w:rPr>
        <w:t>:</w:t>
      </w:r>
    </w:p>
    <w:p w:rsidR="00E559E7" w:rsidRPr="00026259" w:rsidRDefault="00E559E7" w:rsidP="00FE2AB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26259">
        <w:rPr>
          <w:color w:val="111111"/>
        </w:rPr>
        <w:t>• Познакомить детей с опасными ситуациями в </w:t>
      </w:r>
      <w:r w:rsidRPr="00026259">
        <w:rPr>
          <w:rStyle w:val="a4"/>
          <w:color w:val="111111"/>
          <w:bdr w:val="none" w:sz="0" w:space="0" w:color="auto" w:frame="1"/>
        </w:rPr>
        <w:t>зимнее время года</w:t>
      </w:r>
      <w:r w:rsidRPr="00026259">
        <w:rPr>
          <w:color w:val="111111"/>
        </w:rPr>
        <w:t>;</w:t>
      </w:r>
    </w:p>
    <w:p w:rsidR="00E559E7" w:rsidRPr="00026259" w:rsidRDefault="00E559E7" w:rsidP="00FE2AB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26259">
        <w:rPr>
          <w:color w:val="111111"/>
        </w:rPr>
        <w:t>• Закреплять знания детей о правилах </w:t>
      </w:r>
      <w:r w:rsidRPr="00026259">
        <w:rPr>
          <w:rStyle w:val="a4"/>
          <w:color w:val="111111"/>
          <w:bdr w:val="none" w:sz="0" w:space="0" w:color="auto" w:frame="1"/>
        </w:rPr>
        <w:t>безопасности в природе</w:t>
      </w:r>
      <w:r w:rsidRPr="00026259">
        <w:rPr>
          <w:color w:val="111111"/>
        </w:rPr>
        <w:t>;</w:t>
      </w:r>
    </w:p>
    <w:p w:rsidR="00E559E7" w:rsidRPr="00026259" w:rsidRDefault="00E559E7" w:rsidP="00FE2AB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26259">
        <w:rPr>
          <w:color w:val="111111"/>
        </w:rPr>
        <w:t>• Продолжать активизировать умения и навыки детей избегать опасных ситуаций и по возможности правильно действовать;</w:t>
      </w:r>
    </w:p>
    <w:p w:rsidR="00E559E7" w:rsidRPr="00026259" w:rsidRDefault="00E559E7" w:rsidP="00FE2AB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26259">
        <w:rPr>
          <w:color w:val="111111"/>
        </w:rPr>
        <w:t>• Способствовать развитию осторожности;</w:t>
      </w:r>
    </w:p>
    <w:p w:rsidR="00E559E7" w:rsidRPr="00026259" w:rsidRDefault="00E559E7" w:rsidP="00FE2ABD">
      <w:pPr>
        <w:pStyle w:val="a3"/>
        <w:shd w:val="clear" w:color="auto" w:fill="FFFFFF"/>
        <w:spacing w:before="0" w:beforeAutospacing="0" w:after="0" w:afterAutospacing="0"/>
        <w:rPr>
          <w:color w:val="111111"/>
        </w:rPr>
      </w:pPr>
      <w:r w:rsidRPr="00026259">
        <w:rPr>
          <w:color w:val="111111"/>
        </w:rPr>
        <w:t>• Развивать мышление, память, умение выслушать товарища не перебивая;</w:t>
      </w:r>
    </w:p>
    <w:p w:rsidR="00E559E7" w:rsidRPr="00E559E7" w:rsidRDefault="00E559E7" w:rsidP="00856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• Воспитывать внимание,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сосредоточенность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чуткость, отзывчивость.</w:t>
      </w:r>
    </w:p>
    <w:p w:rsidR="00E559E7" w:rsidRPr="00E559E7" w:rsidRDefault="00E559E7" w:rsidP="00856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Предварительная работа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Беседы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«Гололед»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«Сосульки и снег на крыше»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«Почему нельзя есть снег?»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«Беседа о </w:t>
      </w:r>
      <w:r w:rsidRPr="00026259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зимних забавах и играх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«Беседа о правилах поведения на дороге и улице в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зимних условиях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». Рассматривание иллюстраций и картинок по теме. Просмотр презентации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«Опасные ситуации зимой»</w:t>
      </w:r>
    </w:p>
    <w:p w:rsidR="00E559E7" w:rsidRPr="00E559E7" w:rsidRDefault="00E559E7" w:rsidP="00856F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Материал и оборудование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Три куклы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(у первой забинтована голова, у второй – рука и нога, у третьей горло)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 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Наглядные картинки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«Гололед»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«Сосульки на крыше»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едят снег и сосульки»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</w:p>
    <w:p w:rsidR="00E559E7" w:rsidRPr="00193624" w:rsidRDefault="00E559E7" w:rsidP="00E559E7">
      <w:pPr>
        <w:shd w:val="clear" w:color="auto" w:fill="FFFFFF"/>
        <w:spacing w:before="300" w:after="300" w:line="288" w:lineRule="atLeast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Ход занятия: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слушают детскую песню о зиме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«Зима – красавица»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ребята, о чем была эта песня.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 зиме.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какое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время года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 нас сейчас и почему?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сейчас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время года зима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потому что на улице снег, холодно, мы одеваемся тепло и т. д.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правильно. А еще зимой очень красиво. Но нас с вами подстерегают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зимние опасности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которые могут навредить нам и нашему здоровью.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(Обращает внимание детей </w:t>
      </w:r>
      <w:r w:rsidR="00193624"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на куклы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 посмотрите к нам в гости пришли куклы. Давайте с ними поздороваемся и познакомимся.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Здравствуйте, пожалуйста, проходите. Как вас зовут?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Куклы говорят, что их зовут Маша, Петя и Аня. Ребята, вы обратили внимание, что с куклами что-то случилось, спросим их об этом?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 Маша, что с тобой случилось, почему у тебя забинтована голова?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Маша говорит, что она гуляла на улице под крышей дома и не знала, что зимой гулять под крышей нельзя. Это опасно, потому что на крышах домов висят сосульки и снег. Сосулька упала ей на голову.</w:t>
      </w:r>
    </w:p>
    <w:p w:rsidR="00E559E7" w:rsidRPr="00E559E7" w:rsidRDefault="00E559E7" w:rsidP="001936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вместе с воспитателем рассматривают наглядную картинку по теме. Обсуждают чем может быть опасна та или иная ситуация. Чем опасны сосулька или обледенелые комья снега, которые сбрасывают с крыши? А как поступить правильно, как можно оградить себя от опасности?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Воспитатель просит детей подумать, какие меры предосторожности можно принять, чтобы предупредить окружающих об опасных зонах. Вместе прийти к выводу, что такие зоны необходимо оградить. 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Придумать различные виды ограждений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веревка с красными флажками, деревянные или металлические заграждения, щиты или заборы.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ПРАВИЛА! Напомнить детям, 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что ни в коем случае нельзя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Играть там, где с крыши свисают сосульки или может упасть снег!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Подходить и трогать свисающие сосульки!</w:t>
      </w:r>
    </w:p>
    <w:p w:rsidR="00E559E7" w:rsidRPr="00E559E7" w:rsidRDefault="00766F6B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 xml:space="preserve">- Нельзя </w:t>
      </w:r>
      <w:bookmarkStart w:id="0" w:name="_GoBack"/>
      <w:bookmarkEnd w:id="0"/>
      <w:r w:rsidR="00E559E7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есть сосульки!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Не кидайся сосулькой или снегом!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Будь внимательным и наблюдательным!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Умей заранее предвидеть опасность и избегать ее!</w:t>
      </w:r>
    </w:p>
    <w:p w:rsidR="00026259" w:rsidRDefault="00026259" w:rsidP="00E559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 Маша поняла, что сосульки и снег на крыше домов – это очень опасно. И в следующий раз будет соблюдать правила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59E7" w:rsidRPr="00E559E7" w:rsidRDefault="00E559E7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Физкультминутка </w:t>
      </w:r>
      <w:r w:rsidRPr="00E559E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«Сосулька»</w:t>
      </w:r>
    </w:p>
    <w:p w:rsidR="00026259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Вниз головой висит сосулька, </w:t>
      </w:r>
    </w:p>
    <w:p w:rsidR="00E559E7" w:rsidRPr="00E559E7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E559E7"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Руки опущены вниз, пальцы рук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смыкают домиком)</w:t>
      </w:r>
    </w:p>
    <w:p w:rsidR="00E559E7" w:rsidRPr="00E559E7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От солнца насморк у нее. 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(трогают себя за нос)</w:t>
      </w:r>
    </w:p>
    <w:p w:rsidR="00E559E7" w:rsidRPr="00E559E7" w:rsidRDefault="00E559E7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То от тепла она заплачет, </w:t>
      </w:r>
      <w:r w:rsid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собирают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«слезы»</w:t>
      </w:r>
      <w:r w:rsid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в ладонь)</w:t>
      </w:r>
    </w:p>
    <w:p w:rsidR="00026259" w:rsidRDefault="00E559E7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 платьице уш</w:t>
      </w:r>
      <w:r w:rsidR="0002625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ьет свое.  </w:t>
      </w:r>
      <w:r w:rsidR="00026259"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проводят руками по телу</w:t>
      </w:r>
      <w:r w:rsidR="00026259"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сверху вниз, горизонтальным</w:t>
      </w:r>
      <w:r w:rsidR="00026259"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движением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«обрезают»</w:t>
      </w:r>
      <w:r w:rsidR="00026259"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 длину)</w:t>
      </w:r>
    </w:p>
    <w:p w:rsidR="00E559E7" w:rsidRPr="00E559E7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Придет мороз- заледенеет, (</w:t>
      </w:r>
      <w:r w:rsidR="00E559E7"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обнимают себя руками, дрожат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E559E7" w:rsidRPr="00E559E7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Немного за ночь подрастет, 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</w:t>
      </w:r>
      <w:r w:rsidR="00E559E7"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Руки вытягивают вверх,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="00E559E7" w:rsidRPr="00E559E7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встают на носочки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)</w:t>
      </w:r>
    </w:p>
    <w:p w:rsidR="00E559E7" w:rsidRPr="00E559E7" w:rsidRDefault="00026259" w:rsidP="00193624">
      <w:pPr>
        <w:shd w:val="clear" w:color="auto" w:fill="FFFFFF"/>
        <w:spacing w:after="0" w:line="240" w:lineRule="auto"/>
        <w:ind w:firstLine="35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Окрепнет телом, потолстеет, </w:t>
      </w:r>
      <w:r w:rsidRPr="00026259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(руки округляют по бокам)</w:t>
      </w:r>
    </w:p>
    <w:p w:rsidR="00193624" w:rsidRDefault="00193624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мы немножко поиграли, а сейчас давайте узнаем, что случилось с куклой Петей.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 Петя что случилось с тобой?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 говорит, что он гуляла по льду, а лед очень скользкий, он упал и повредил руку и ногу.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воспитателем рассматривают наглядные картинки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«Гололед»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Беседа о гололеде. Объяснение слова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«гололед»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Вопросы к детям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-Какая </w:t>
      </w:r>
      <w:r w:rsidRPr="0019362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зимняя погода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способствует образованию гололеда?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-Почему в гололед происходит много аварий на дорогах?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-Почему в гололед люди часто получают травмы?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 </w:t>
      </w:r>
      <w:r w:rsidRPr="0019362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обезопасить себя в гололед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-Какие дорожные службы и как помогают людям в гололед?</w:t>
      </w:r>
    </w:p>
    <w:p w:rsidR="00E559E7" w:rsidRPr="00E559E7" w:rsidRDefault="00E559E7" w:rsidP="001936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Правила! - не толкаться, не бегать, не играть на скользкой дороге, не подставлять подножки товарищам, не бороться, идти осторожно, не кататься; если кто-то упал, помочь подняться, звать на помощь взрослого!</w:t>
      </w:r>
    </w:p>
    <w:p w:rsidR="00E559E7" w:rsidRPr="00E559E7" w:rsidRDefault="00E559E7" w:rsidP="001936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 улице - помочь дворнику посыпать скользкие дорожки песком.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Стихотворение </w:t>
      </w:r>
      <w:r w:rsidRPr="00E559E7">
        <w:rPr>
          <w:rFonts w:ascii="Times New Roman" w:eastAsia="Times New Roman" w:hAnsi="Times New Roman" w:cs="Times New Roman"/>
          <w:b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«Гололед»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Подморозило с утра, </w:t>
      </w:r>
      <w:r w:rsidR="00193624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нет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вчерашнего тепла,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На дорогах гололед, </w:t>
      </w:r>
      <w:r w:rsidR="00193624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машины все несет.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Тротуары, как каток, </w:t>
      </w:r>
      <w:r w:rsidR="00193624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сделать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бы еще шажок,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 подошва подвела -Очень скользкая она.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Сколько бед от гололеда! Есть для дворников работа-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Соль насыпать и песок, </w:t>
      </w:r>
      <w:r w:rsidR="00193624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чтоб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пройти прохожий мог.</w:t>
      </w:r>
    </w:p>
    <w:p w:rsidR="00026259" w:rsidRDefault="00026259" w:rsidP="00E559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</w:pP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ребята давайте узнаем, что случилось с куклой Аней.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Дети</w:t>
      </w: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кукла </w:t>
      </w:r>
      <w:r w:rsidR="00193624"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Аня,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 что случилось с тобой? Почему у тебя завязано горло?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193624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кукла говорит, что она очень любит есть снег и сосать сосульки во </w:t>
      </w:r>
      <w:r w:rsidRPr="00193624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время</w:t>
      </w:r>
      <w:r w:rsidRPr="00193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прогулки зимой на улице.</w:t>
      </w:r>
    </w:p>
    <w:p w:rsidR="00E559E7" w:rsidRPr="00E559E7" w:rsidRDefault="00E559E7" w:rsidP="001936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с воспитателем рассматривают наглядные картинки </w:t>
      </w:r>
      <w:r w:rsidRPr="00E559E7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«Дети едят снег и сосут сосульки»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Обсуждают, почему нельзя этого делать.</w:t>
      </w:r>
    </w:p>
    <w:p w:rsidR="00E559E7" w:rsidRPr="00E559E7" w:rsidRDefault="00E559E7" w:rsidP="00193624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Снег холодный и грязный. От холодного снега заболит горлышко. От грязного снега заболит живот. Если мы будем есть снег, то мы заболеем, и тогда нам придется обратится за помощью к врачу и лечиться.</w:t>
      </w:r>
    </w:p>
    <w:p w:rsidR="00E559E7" w:rsidRPr="00E559E7" w:rsidRDefault="00E559E7" w:rsidP="00E559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В заключении дети и воспитатель подводят итоги о том, что в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зимнее время года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существуют опасные ситуации. Чтобы не попасть в беду необходимо соблюдать правила </w:t>
      </w:r>
      <w:r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E559E7" w:rsidRPr="00E559E7" w:rsidRDefault="00E559E7" w:rsidP="00193624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E559E7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Куклы говорят, что они все поняли, и тоже будут соблюдать правила </w:t>
      </w:r>
      <w:r w:rsidR="00FE2ABD" w:rsidRPr="00026259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безопасности</w:t>
      </w:r>
      <w:r w:rsidR="00FE2ABD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(</w:t>
      </w:r>
      <w:r w:rsidR="0019362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Прощаются с куклами)</w:t>
      </w:r>
    </w:p>
    <w:p w:rsidR="00E559E7" w:rsidRPr="00026259" w:rsidRDefault="00E559E7">
      <w:pPr>
        <w:rPr>
          <w:rFonts w:ascii="Times New Roman" w:hAnsi="Times New Roman" w:cs="Times New Roman"/>
          <w:sz w:val="24"/>
          <w:szCs w:val="24"/>
        </w:rPr>
      </w:pPr>
    </w:p>
    <w:sectPr w:rsidR="00E559E7" w:rsidRPr="00026259" w:rsidSect="00193624">
      <w:pgSz w:w="11906" w:h="16838"/>
      <w:pgMar w:top="1276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12C4"/>
    <w:rsid w:val="00026259"/>
    <w:rsid w:val="000612E1"/>
    <w:rsid w:val="00193624"/>
    <w:rsid w:val="001C12C4"/>
    <w:rsid w:val="004E5B1E"/>
    <w:rsid w:val="00766F6B"/>
    <w:rsid w:val="00856F0E"/>
    <w:rsid w:val="00E559E7"/>
    <w:rsid w:val="00FE2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37152"/>
  <w15:chartTrackingRefBased/>
  <w15:docId w15:val="{5E7FC9BC-7BF8-454D-9DD8-400CE1369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559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559E7"/>
    <w:rPr>
      <w:b/>
      <w:bCs/>
    </w:rPr>
  </w:style>
  <w:style w:type="character" w:styleId="a5">
    <w:name w:val="Hyperlink"/>
    <w:basedOn w:val="a0"/>
    <w:uiPriority w:val="99"/>
    <w:semiHidden/>
    <w:unhideWhenUsed/>
    <w:rsid w:val="00E559E7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262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262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1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bezopasnost-konspek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944</Words>
  <Characters>5386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Детский сад №6</cp:lastModifiedBy>
  <cp:revision>7</cp:revision>
  <cp:lastPrinted>2025-01-12T16:51:00Z</cp:lastPrinted>
  <dcterms:created xsi:type="dcterms:W3CDTF">2025-01-12T16:08:00Z</dcterms:created>
  <dcterms:modified xsi:type="dcterms:W3CDTF">2025-01-18T08:36:00Z</dcterms:modified>
</cp:coreProperties>
</file>