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F90DA" w14:textId="6F898B3D" w:rsidR="00E35136" w:rsidRPr="00E35136" w:rsidRDefault="00E35136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right"/>
        <w:rPr>
          <w:rStyle w:val="c16"/>
          <w:b/>
          <w:bCs/>
          <w:sz w:val="28"/>
          <w:szCs w:val="28"/>
        </w:rPr>
      </w:pPr>
      <w:proofErr w:type="spellStart"/>
      <w:r w:rsidRPr="00E35136">
        <w:rPr>
          <w:rStyle w:val="c16"/>
          <w:b/>
          <w:bCs/>
          <w:sz w:val="28"/>
          <w:szCs w:val="28"/>
        </w:rPr>
        <w:t>Беломытцева</w:t>
      </w:r>
      <w:proofErr w:type="spellEnd"/>
      <w:r w:rsidRPr="00E35136">
        <w:rPr>
          <w:rStyle w:val="c16"/>
          <w:b/>
          <w:bCs/>
          <w:sz w:val="28"/>
          <w:szCs w:val="28"/>
        </w:rPr>
        <w:t xml:space="preserve"> Елена Игоревна,</w:t>
      </w:r>
    </w:p>
    <w:p w14:paraId="0AAF9D5F" w14:textId="08479730" w:rsidR="00E35136" w:rsidRDefault="00E35136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right"/>
        <w:rPr>
          <w:rStyle w:val="c16"/>
          <w:b/>
          <w:bCs/>
          <w:sz w:val="28"/>
          <w:szCs w:val="28"/>
        </w:rPr>
      </w:pPr>
      <w:r w:rsidRPr="00E35136">
        <w:rPr>
          <w:rStyle w:val="c16"/>
          <w:b/>
          <w:bCs/>
          <w:sz w:val="28"/>
          <w:szCs w:val="28"/>
        </w:rPr>
        <w:t>Воспитатель МАДОУ детский сад 6</w:t>
      </w:r>
    </w:p>
    <w:p w14:paraId="3D7FBAF8" w14:textId="77777777" w:rsidR="00E35136" w:rsidRPr="00E35136" w:rsidRDefault="00E35136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right"/>
        <w:rPr>
          <w:rStyle w:val="c16"/>
          <w:b/>
          <w:bCs/>
          <w:sz w:val="28"/>
          <w:szCs w:val="28"/>
        </w:rPr>
      </w:pPr>
    </w:p>
    <w:p w14:paraId="3F3432CC" w14:textId="399B3867" w:rsidR="009A69DB" w:rsidRPr="00E35136" w:rsidRDefault="009A69DB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center"/>
        <w:rPr>
          <w:rFonts w:ascii="Quattrocento" w:hAnsi="Quattrocento"/>
          <w:b/>
          <w:bCs/>
          <w:sz w:val="22"/>
          <w:szCs w:val="22"/>
        </w:rPr>
      </w:pPr>
      <w:r w:rsidRPr="00E35136">
        <w:rPr>
          <w:rStyle w:val="c16"/>
          <w:b/>
          <w:bCs/>
          <w:sz w:val="32"/>
          <w:szCs w:val="32"/>
        </w:rPr>
        <w:t>Конспект непосредственно образовательной деятельности</w:t>
      </w:r>
    </w:p>
    <w:p w14:paraId="508D9DAA" w14:textId="77777777" w:rsidR="009A69DB" w:rsidRPr="00E35136" w:rsidRDefault="009A69DB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center"/>
        <w:rPr>
          <w:rFonts w:ascii="Quattrocento" w:hAnsi="Quattrocento"/>
          <w:b/>
          <w:bCs/>
          <w:sz w:val="22"/>
          <w:szCs w:val="22"/>
        </w:rPr>
      </w:pPr>
      <w:r w:rsidRPr="00E35136">
        <w:rPr>
          <w:rStyle w:val="c16"/>
          <w:b/>
          <w:bCs/>
          <w:sz w:val="32"/>
          <w:szCs w:val="32"/>
        </w:rPr>
        <w:t>по теме: «Пожарная безопасность»</w:t>
      </w:r>
    </w:p>
    <w:p w14:paraId="63E66FA0" w14:textId="77777777" w:rsidR="009A69DB" w:rsidRPr="00EB0A66" w:rsidRDefault="009A69DB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center"/>
        <w:rPr>
          <w:rFonts w:ascii="Quattrocento" w:hAnsi="Quattrocento"/>
          <w:sz w:val="22"/>
          <w:szCs w:val="22"/>
        </w:rPr>
      </w:pPr>
      <w:r w:rsidRPr="00E35136">
        <w:rPr>
          <w:rStyle w:val="c16"/>
          <w:b/>
          <w:bCs/>
          <w:sz w:val="32"/>
          <w:szCs w:val="32"/>
        </w:rPr>
        <w:t>в подготовительной группе</w:t>
      </w:r>
    </w:p>
    <w:p w14:paraId="1A554A68" w14:textId="4340B0D1" w:rsidR="009A69DB" w:rsidRPr="00E35136" w:rsidRDefault="001075F5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5136">
        <w:rPr>
          <w:rStyle w:val="c1"/>
          <w:b/>
          <w:bCs/>
          <w:sz w:val="28"/>
          <w:szCs w:val="28"/>
        </w:rPr>
        <w:t xml:space="preserve">Цель: </w:t>
      </w:r>
      <w:r w:rsidR="00656D2A" w:rsidRPr="00E35136">
        <w:rPr>
          <w:rStyle w:val="c1"/>
          <w:sz w:val="28"/>
          <w:szCs w:val="28"/>
        </w:rPr>
        <w:t xml:space="preserve">закрепление </w:t>
      </w:r>
      <w:r w:rsidR="00E35136" w:rsidRPr="00E35136">
        <w:rPr>
          <w:rStyle w:val="c1"/>
          <w:sz w:val="28"/>
          <w:szCs w:val="28"/>
        </w:rPr>
        <w:t>знаний детей</w:t>
      </w:r>
      <w:r w:rsidR="009A69DB" w:rsidRPr="00E35136">
        <w:rPr>
          <w:rStyle w:val="c1"/>
          <w:sz w:val="28"/>
          <w:szCs w:val="28"/>
        </w:rPr>
        <w:t xml:space="preserve"> о правилах пожарной безопасности.</w:t>
      </w:r>
    </w:p>
    <w:p w14:paraId="5514463B" w14:textId="689F9C62" w:rsidR="009A69DB" w:rsidRPr="00E35136" w:rsidRDefault="00E35136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5136">
        <w:rPr>
          <w:rStyle w:val="c1"/>
          <w:b/>
          <w:bCs/>
          <w:sz w:val="28"/>
          <w:szCs w:val="28"/>
        </w:rPr>
        <w:t>Задачи:</w:t>
      </w:r>
    </w:p>
    <w:p w14:paraId="6101BEDD" w14:textId="77777777" w:rsidR="00E35136" w:rsidRDefault="009A69DB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/>
          <w:bCs/>
          <w:sz w:val="28"/>
          <w:szCs w:val="28"/>
        </w:rPr>
      </w:pPr>
      <w:r w:rsidRPr="00E35136">
        <w:rPr>
          <w:rStyle w:val="c1"/>
          <w:b/>
          <w:bCs/>
          <w:sz w:val="28"/>
          <w:szCs w:val="28"/>
        </w:rPr>
        <w:t>Обучающие:</w:t>
      </w:r>
    </w:p>
    <w:p w14:paraId="04742968" w14:textId="77777777" w:rsidR="00E35136" w:rsidRDefault="009A69DB" w:rsidP="00E35136">
      <w:pPr>
        <w:pStyle w:val="c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 xml:space="preserve">углубить </w:t>
      </w:r>
      <w:r w:rsidR="00E35136" w:rsidRPr="00E35136">
        <w:rPr>
          <w:rStyle w:val="c1"/>
          <w:sz w:val="28"/>
          <w:szCs w:val="28"/>
        </w:rPr>
        <w:t>и расширить</w:t>
      </w:r>
      <w:r w:rsidRPr="00E35136">
        <w:rPr>
          <w:rStyle w:val="c1"/>
          <w:sz w:val="28"/>
          <w:szCs w:val="28"/>
        </w:rPr>
        <w:t xml:space="preserve"> понятие " пожарная безопасность";</w:t>
      </w:r>
    </w:p>
    <w:p w14:paraId="2AD47075" w14:textId="77777777" w:rsidR="00E35136" w:rsidRDefault="009A69DB" w:rsidP="00E35136">
      <w:pPr>
        <w:pStyle w:val="c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>уточнить и закрепить знания детей о пользе и вреде огня;</w:t>
      </w:r>
    </w:p>
    <w:p w14:paraId="2E1BD24D" w14:textId="77777777" w:rsidR="00E35136" w:rsidRDefault="009A69DB" w:rsidP="00E35136">
      <w:pPr>
        <w:pStyle w:val="c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20"/>
          <w:sz w:val="28"/>
          <w:szCs w:val="28"/>
          <w:shd w:val="clear" w:color="auto" w:fill="FFFFFF"/>
        </w:rPr>
        <w:t xml:space="preserve">учить </w:t>
      </w:r>
      <w:r w:rsidR="00E35136" w:rsidRPr="00E35136">
        <w:rPr>
          <w:rStyle w:val="c20"/>
          <w:sz w:val="28"/>
          <w:szCs w:val="28"/>
          <w:shd w:val="clear" w:color="auto" w:fill="FFFFFF"/>
        </w:rPr>
        <w:t>правилам осторожного</w:t>
      </w:r>
      <w:r w:rsidRPr="00E35136">
        <w:rPr>
          <w:rStyle w:val="c20"/>
          <w:sz w:val="28"/>
          <w:szCs w:val="28"/>
          <w:shd w:val="clear" w:color="auto" w:fill="FFFFFF"/>
        </w:rPr>
        <w:t xml:space="preserve"> обращения с огнём;</w:t>
      </w:r>
    </w:p>
    <w:p w14:paraId="213157DA" w14:textId="77777777" w:rsidR="00E35136" w:rsidRDefault="009A69DB" w:rsidP="00E35136">
      <w:pPr>
        <w:pStyle w:val="c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  <w:shd w:val="clear" w:color="auto" w:fill="FFFFFF"/>
        </w:rPr>
        <w:t>закрепить знания о причинах возникновения пожара;</w:t>
      </w:r>
    </w:p>
    <w:p w14:paraId="0469194D" w14:textId="7B2A4F4E" w:rsidR="009A69DB" w:rsidRPr="00E35136" w:rsidRDefault="009A69DB" w:rsidP="00E35136">
      <w:pPr>
        <w:pStyle w:val="c7"/>
        <w:numPr>
          <w:ilvl w:val="0"/>
          <w:numId w:val="2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>обобщить и</w:t>
      </w:r>
      <w:r w:rsidRPr="00E35136">
        <w:rPr>
          <w:rStyle w:val="c20"/>
          <w:sz w:val="28"/>
          <w:szCs w:val="28"/>
          <w:shd w:val="clear" w:color="auto" w:fill="FFFFFF"/>
        </w:rPr>
        <w:t> закрепить навыки правильного поведения в случае возникновения пожара;</w:t>
      </w:r>
    </w:p>
    <w:p w14:paraId="53D75982" w14:textId="77777777" w:rsidR="00E35136" w:rsidRDefault="00656D2A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b/>
          <w:bCs/>
          <w:sz w:val="28"/>
          <w:szCs w:val="28"/>
        </w:rPr>
      </w:pPr>
      <w:r w:rsidRPr="00E35136">
        <w:rPr>
          <w:rStyle w:val="c1"/>
          <w:b/>
          <w:bCs/>
          <w:sz w:val="28"/>
          <w:szCs w:val="28"/>
        </w:rPr>
        <w:t xml:space="preserve">Развивающие: </w:t>
      </w:r>
    </w:p>
    <w:p w14:paraId="54527D77" w14:textId="77777777" w:rsidR="00E35136" w:rsidRDefault="009A69DB" w:rsidP="00E35136">
      <w:pPr>
        <w:pStyle w:val="c7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 xml:space="preserve">развивать у детей слуховое </w:t>
      </w:r>
      <w:r w:rsidR="00E35136" w:rsidRPr="00E35136">
        <w:rPr>
          <w:rStyle w:val="c1"/>
          <w:sz w:val="28"/>
          <w:szCs w:val="28"/>
        </w:rPr>
        <w:t>внимание, наблюдательность</w:t>
      </w:r>
      <w:r w:rsidRPr="00E35136">
        <w:rPr>
          <w:rStyle w:val="c1"/>
          <w:sz w:val="28"/>
          <w:szCs w:val="28"/>
        </w:rPr>
        <w:t>, логическое мышление;</w:t>
      </w:r>
    </w:p>
    <w:p w14:paraId="1F142F0D" w14:textId="1D294BED" w:rsidR="009A69DB" w:rsidRPr="00E35136" w:rsidRDefault="009A69DB" w:rsidP="00E35136">
      <w:pPr>
        <w:pStyle w:val="c7"/>
        <w:numPr>
          <w:ilvl w:val="0"/>
          <w:numId w:val="3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>развивать умение пользоваться полученными знаниями в повседневной жизни;</w:t>
      </w:r>
    </w:p>
    <w:p w14:paraId="5AB82460" w14:textId="77777777" w:rsidR="00E35136" w:rsidRDefault="00656D2A" w:rsidP="00E35136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rStyle w:val="c1"/>
          <w:b/>
          <w:bCs/>
          <w:sz w:val="28"/>
          <w:szCs w:val="28"/>
        </w:rPr>
      </w:pPr>
      <w:r w:rsidRPr="00E35136">
        <w:rPr>
          <w:rStyle w:val="c1"/>
          <w:b/>
          <w:bCs/>
          <w:sz w:val="28"/>
          <w:szCs w:val="28"/>
        </w:rPr>
        <w:t xml:space="preserve">Воспитательные: </w:t>
      </w:r>
    </w:p>
    <w:p w14:paraId="1C0ED095" w14:textId="77777777" w:rsidR="00E35136" w:rsidRDefault="009A69DB" w:rsidP="00E35136">
      <w:pPr>
        <w:pStyle w:val="c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>воспитывать ответственность за себя и за жизнь своих близких;</w:t>
      </w:r>
    </w:p>
    <w:p w14:paraId="025ED258" w14:textId="706CE15E" w:rsidR="009A69DB" w:rsidRPr="00E35136" w:rsidRDefault="009A69DB" w:rsidP="00E35136">
      <w:pPr>
        <w:pStyle w:val="c7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E35136">
        <w:rPr>
          <w:rStyle w:val="c1"/>
          <w:sz w:val="28"/>
          <w:szCs w:val="28"/>
        </w:rPr>
        <w:t xml:space="preserve"> воспитывать уважение к труду пожарного.</w:t>
      </w:r>
    </w:p>
    <w:p w14:paraId="0AB8280E" w14:textId="77777777" w:rsidR="009A69DB" w:rsidRPr="00E35136" w:rsidRDefault="009A69DB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5136">
        <w:rPr>
          <w:rStyle w:val="c1"/>
          <w:b/>
          <w:bCs/>
          <w:i/>
          <w:iCs/>
          <w:sz w:val="28"/>
          <w:szCs w:val="28"/>
        </w:rPr>
        <w:t>Методы обучения</w:t>
      </w:r>
      <w:r w:rsidRPr="00E35136">
        <w:rPr>
          <w:rStyle w:val="c1"/>
          <w:sz w:val="28"/>
          <w:szCs w:val="28"/>
        </w:rPr>
        <w:t>: наглядный, словесный, практический, игровой.</w:t>
      </w:r>
    </w:p>
    <w:p w14:paraId="55E54966" w14:textId="4548E8C9" w:rsidR="009A69DB" w:rsidRPr="00E35136" w:rsidRDefault="009A69DB" w:rsidP="008A47EF">
      <w:pPr>
        <w:pStyle w:val="c7"/>
        <w:shd w:val="clear" w:color="auto" w:fill="FFFFFF"/>
        <w:tabs>
          <w:tab w:val="left" w:pos="284"/>
        </w:tabs>
        <w:spacing w:before="0" w:beforeAutospacing="0" w:after="0" w:afterAutospacing="0"/>
        <w:ind w:left="284" w:hanging="284"/>
        <w:jc w:val="both"/>
        <w:rPr>
          <w:sz w:val="28"/>
          <w:szCs w:val="28"/>
        </w:rPr>
      </w:pPr>
      <w:r w:rsidRPr="00E35136">
        <w:rPr>
          <w:rStyle w:val="c1"/>
          <w:b/>
          <w:bCs/>
          <w:i/>
          <w:iCs/>
          <w:sz w:val="28"/>
          <w:szCs w:val="28"/>
        </w:rPr>
        <w:t>Оборудование:</w:t>
      </w:r>
      <w:r w:rsidRPr="00E35136">
        <w:rPr>
          <w:rStyle w:val="c20"/>
          <w:sz w:val="28"/>
          <w:szCs w:val="28"/>
          <w:shd w:val="clear" w:color="auto" w:fill="FFFFFF"/>
        </w:rPr>
        <w:t> стенд, оформленный картинами на пожарную тематику; телефон; набор цифр; эмблемы-медальки "Юный пожарник"</w:t>
      </w:r>
      <w:r w:rsidR="00E35136">
        <w:rPr>
          <w:rStyle w:val="c20"/>
          <w:sz w:val="28"/>
          <w:szCs w:val="28"/>
          <w:shd w:val="clear" w:color="auto" w:fill="FFFFFF"/>
        </w:rPr>
        <w:t>.</w:t>
      </w:r>
    </w:p>
    <w:p w14:paraId="583DB43F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before="300" w:after="300" w:line="240" w:lineRule="auto"/>
        <w:ind w:left="284" w:hanging="28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занятия.</w:t>
      </w:r>
    </w:p>
    <w:p w14:paraId="5238BC83" w14:textId="3CC85327" w:rsidR="009A69DB" w:rsidRPr="00E35136" w:rsidRDefault="00656D2A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E35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дравствуйте</w:t>
      </w:r>
      <w:proofErr w:type="gramEnd"/>
      <w:r w:rsid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ребята! Когда я шла в детский сад, случайно заметила Незнайку, </w:t>
      </w:r>
      <w:r w:rsidR="00E3513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хотел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0D4078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азжечь огонь спичками. Наверное, он </w:t>
      </w:r>
      <w:r w:rsidR="00E3513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замёрз.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решила пригласить его к н</w:t>
      </w:r>
      <w:r w:rsidR="000D4078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в группу, чтобы он согрелся и получил 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 о </w:t>
      </w:r>
      <w:r w:rsidR="00E3513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 как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обращаться с огнём.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Научим </w:t>
      </w:r>
      <w:r w:rsidR="000D4078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Незнайку правилам пожарной 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безопасности? (Ответы детей)</w:t>
      </w:r>
    </w:p>
    <w:p w14:paraId="65A4CF72" w14:textId="41B1A076" w:rsidR="009A69DB" w:rsidRPr="00E35136" w:rsidRDefault="000D4078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Послушайте </w:t>
      </w:r>
      <w:r w:rsidR="00E3513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отгадайте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какого произведения данный отрывок?</w:t>
      </w:r>
    </w:p>
    <w:p w14:paraId="7EB72ACB" w14:textId="77777777" w:rsidR="009A69DB" w:rsidRPr="00E35136" w:rsidRDefault="009A69DB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(показ иллюстр</w:t>
      </w:r>
      <w:r w:rsidR="000D4078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ации) и выполнение движений по тексту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3F19A8B" w14:textId="5665A290" w:rsidR="009A69DB" w:rsidRPr="00E35136" w:rsidRDefault="009A69DB" w:rsidP="00E3513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 лисички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Взяли спички,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 морю синему пошли,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Море синее зажгли.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Море пламенем горит,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Выбежал из моря кит: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"Эй, пожарные, бегите!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Помогите, помогите!"</w:t>
      </w:r>
    </w:p>
    <w:p w14:paraId="76C29671" w14:textId="77777777" w:rsidR="009A69DB" w:rsidRPr="00E35136" w:rsidRDefault="009A69DB" w:rsidP="00E3513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К.Чуковский</w:t>
      </w:r>
      <w:proofErr w:type="spellEnd"/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«Путаница»)</w:t>
      </w:r>
    </w:p>
    <w:p w14:paraId="221265FD" w14:textId="77777777" w:rsidR="009A69DB" w:rsidRPr="00E35136" w:rsidRDefault="009A69DB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="00EB0A66"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считаете, правильно поступили лисички?</w:t>
      </w:r>
    </w:p>
    <w:p w14:paraId="36DF54FB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 Дети, сегодня мы поговорим с вами 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пожарной безопасности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0CBF242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правилах поведения во время пожара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Отгадайте,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пожалуйста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загадку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B1995FC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Шипит и злится,</w:t>
      </w:r>
    </w:p>
    <w:p w14:paraId="3F9BAD61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Воды боится.</w:t>
      </w:r>
    </w:p>
    <w:p w14:paraId="52572AFE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341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языком, а не лает.</w:t>
      </w:r>
    </w:p>
    <w:p w14:paraId="75193A6C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зубов, а кусает.</w:t>
      </w:r>
    </w:p>
    <w:p w14:paraId="63E32D81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красив и ярко-красен,</w:t>
      </w:r>
    </w:p>
    <w:p w14:paraId="1D5599D6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жгуч, горяч, опасен.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(Огонь)</w:t>
      </w:r>
    </w:p>
    <w:p w14:paraId="77FB76C3" w14:textId="408E28E5" w:rsidR="00F85406" w:rsidRPr="00E35136" w:rsidRDefault="009A69DB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B3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видели огонь? (Огонь костра, на газ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овой плите, огонек свечи, пламя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горящих в печи поленьев).</w:t>
      </w:r>
    </w:p>
    <w:p w14:paraId="050816BF" w14:textId="77777777" w:rsidR="00F85406" w:rsidRPr="00E35136" w:rsidRDefault="009A69DB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 – это хорошо или плохо? (Игра ТРИЗ «Хорошо-плохо).</w:t>
      </w:r>
    </w:p>
    <w:p w14:paraId="225D5343" w14:textId="40E6E46B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Огонь – это и </w:t>
      </w:r>
      <w:r w:rsidR="00B359CE"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хорошо,</w:t>
      </w: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плохо.</w:t>
      </w:r>
    </w:p>
    <w:p w14:paraId="714FFBD1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Хорошо</w:t>
      </w:r>
      <w:r w:rsidRPr="00E3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Огонь дает тепло. Свет. На огне готовят пищу. Огонь используют</w:t>
      </w:r>
    </w:p>
    <w:p w14:paraId="247C6FE6" w14:textId="7777777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некоторых профессий – сварщики, сталевары.</w:t>
      </w:r>
    </w:p>
    <w:p w14:paraId="504A09CD" w14:textId="04B96B98" w:rsidR="008A31D9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Плохо</w:t>
      </w:r>
      <w:r w:rsidRPr="00E351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неосторожном обращении с огнем может возникнуть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дома, и в лесу;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долго топить печь – будет очень жарко; можно обжечься и т. д.)</w:t>
      </w:r>
    </w:p>
    <w:p w14:paraId="4366E480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Ваши ответы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правильные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молодцы. В древние времена</w:t>
      </w:r>
    </w:p>
    <w:p w14:paraId="33A27772" w14:textId="0EBD1EB7" w:rsidR="00F85406" w:rsidRPr="00E35136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первобытные люди боялись огня и не умели его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«приручать»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Постепенно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="00B3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привыкли к огню и научились его испо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льзовать. Они поняли, что огонь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свет, тепло и защита от врагов. Но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иногда огонь вырывается из-под 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власти человека и </w:t>
      </w:r>
      <w:proofErr w:type="spellStart"/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сотворяет</w:t>
      </w:r>
      <w:proofErr w:type="spellEnd"/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страшные беды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поджигает жилища, людей,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животных.</w:t>
      </w:r>
      <w:r w:rsidR="00B359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же может стать причиной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(Шалости со спичками,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зажигалками, свечками, 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неисправные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электроприборы и электрические провода, невнимательное обращение с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утюгами, электроприборами, бенгальские огни, петарды.)</w:t>
      </w:r>
    </w:p>
    <w:p w14:paraId="7ACD13D9" w14:textId="77777777" w:rsidR="00F85406" w:rsidRPr="00B359CE" w:rsidRDefault="00F85406" w:rsidP="00B359CE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перфокартами </w:t>
      </w:r>
      <w:r w:rsidRPr="00B359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(за столами)</w:t>
      </w: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</w:p>
    <w:p w14:paraId="287F57F5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35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обведите на карточке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пожароопасные предметы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E09AD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(Обводят</w:t>
      </w:r>
      <w:proofErr w:type="gramStart"/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.Перечислите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пожалуйста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пожароопасные предметы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(Спички,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зажигалка, газовая плита, электроплитка, свеча, утюг, печь).</w:t>
      </w:r>
    </w:p>
    <w:p w14:paraId="0AA60A1E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будете себя вести по отношению к 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 и почему? (не брать в руки,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играть. Можно обжечься, может случиться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EDED354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-Дети, объясните,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пожалуйста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выражен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«Детские шалости – малые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малости, да к большой беде могут привести»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5DFA5B" w14:textId="77777777" w:rsidR="00F85406" w:rsidRPr="00E35136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 </w:t>
      </w:r>
      <w:r w:rsidRPr="00E351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«Хлопай-топай»</w:t>
      </w:r>
    </w:p>
    <w:p w14:paraId="615A61C7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сейчас мы поиграем в игру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«Хлопай-топай»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буду перечислять</w:t>
      </w:r>
    </w:p>
    <w:p w14:paraId="6365FEA2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различные действия. Если они </w:t>
      </w:r>
      <w:r w:rsidRPr="00E3513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безопасны – вы хлопайте</w:t>
      </w: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 если названные</w:t>
      </w:r>
    </w:p>
    <w:p w14:paraId="5AE689E8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действия могут привести к </w:t>
      </w:r>
      <w:r w:rsidRPr="00E3513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пожару – топайте</w:t>
      </w:r>
      <w:proofErr w:type="gramStart"/>
      <w:r w:rsidR="009A69DB" w:rsidRPr="00E35136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)</w:t>
      </w:r>
      <w:r w:rsidRPr="00E351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:</w:t>
      </w:r>
      <w:proofErr w:type="gramEnd"/>
    </w:p>
    <w:p w14:paraId="59456930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рисование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E14375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AE5C45C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поджигание бумаги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BAAC3A0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пение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11FD8E5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лепка из пластилина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D0A821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вырезывание из бумаги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CEB2C8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с зажигалкой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CAD96B8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зажигание свечки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A7BF88C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стихотворений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0FAD552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игра в мяч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(хлопают)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D6890D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поджигание сухой травы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(топают)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547E87" w14:textId="77777777" w:rsidR="00F85406" w:rsidRPr="00E35136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 </w:t>
      </w:r>
      <w:r w:rsidRPr="00E351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«Составь </w:t>
      </w:r>
      <w:r w:rsidRPr="00E3513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правило по картинке</w:t>
      </w:r>
      <w:r w:rsidRPr="00E351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14:paraId="3384FFE9" w14:textId="6104194F" w:rsidR="00F85406" w:rsidRPr="00E35136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4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садитесь,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пожалуйста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столы. Перед каждым из ва</w:t>
      </w:r>
      <w:r w:rsid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лежит сюжетная картинка, рассмотрите их и составьте по ним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поведения,</w:t>
      </w:r>
      <w:r w:rsid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мы все должны соблюдать, чтобы не случилось беды –</w:t>
      </w:r>
    </w:p>
    <w:p w14:paraId="695F1418" w14:textId="77777777" w:rsidR="00BC4F65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17CA10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играть спичками дома.</w:t>
      </w:r>
    </w:p>
    <w:p w14:paraId="005CC685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включать газ, если рядом нет взрослых.</w:t>
      </w:r>
    </w:p>
    <w:p w14:paraId="2E75BB0F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пользоваться </w:t>
      </w:r>
      <w:r w:rsidRPr="00BC4F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неисправным пылесосом</w:t>
      </w: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1FEAA9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сушить белье над открытым огнем</w:t>
      </w:r>
    </w:p>
    <w:p w14:paraId="46D4D0C6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оставлять без присмотра включенные электроприборы.</w:t>
      </w:r>
    </w:p>
    <w:p w14:paraId="58B7EAC9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бенгальскими огнями и не подноси их близко к елке.</w:t>
      </w:r>
    </w:p>
    <w:p w14:paraId="77E0BFEC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зажигать костры детям.</w:t>
      </w:r>
    </w:p>
    <w:p w14:paraId="21950E13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зажигать костры вблизи деревянных строений.</w:t>
      </w:r>
    </w:p>
    <w:p w14:paraId="2CE065AD" w14:textId="77777777" w:rsid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оставлять непогашенные костры.</w:t>
      </w:r>
    </w:p>
    <w:p w14:paraId="4E0BEAD4" w14:textId="4CB09211" w:rsidR="00F85406" w:rsidRPr="00BC4F65" w:rsidRDefault="00F85406" w:rsidP="00BC4F65">
      <w:pPr>
        <w:pStyle w:val="a6"/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BC4F6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 звонить – 01</w:t>
      </w:r>
      <w:r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33B9FFF" w14:textId="79C65F1A" w:rsidR="00F85406" w:rsidRPr="00E35136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F6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C4F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были очень внимательны и очень точные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</w:t>
      </w:r>
      <w:r w:rsid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составили. А теперь посмотрите на этот плакат «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пожарной</w:t>
      </w:r>
    </w:p>
    <w:p w14:paraId="33362C9C" w14:textId="77777777" w:rsidR="00BC4F65" w:rsidRDefault="00F85406" w:rsidP="00BC4F65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 для дошкольников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». О чем говорят нам эти картинки?</w:t>
      </w:r>
    </w:p>
    <w:p w14:paraId="5732DBF1" w14:textId="77777777" w:rsidR="00BC4F65" w:rsidRDefault="00BC4F65" w:rsidP="00BC4F65">
      <w:pPr>
        <w:pStyle w:val="a6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BC4F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розетками!</w:t>
      </w:r>
    </w:p>
    <w:p w14:paraId="0D20428F" w14:textId="77777777" w:rsidR="00BC4F65" w:rsidRDefault="00BC4F65" w:rsidP="00BC4F65">
      <w:pPr>
        <w:pStyle w:val="a6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с газовой плитой!</w:t>
      </w:r>
    </w:p>
    <w:p w14:paraId="373D9339" w14:textId="77777777" w:rsidR="00BC4F65" w:rsidRDefault="00BC4F65" w:rsidP="00BC4F65">
      <w:pPr>
        <w:pStyle w:val="a6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трогай провода электроприборов и сами электроприборы мокрыми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руками!</w:t>
      </w:r>
    </w:p>
    <w:p w14:paraId="6D294AB7" w14:textId="77777777" w:rsidR="00BC4F65" w:rsidRDefault="00BC4F65" w:rsidP="00BC4F65">
      <w:pPr>
        <w:pStyle w:val="a6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Пользуйся электроприборами только под присмотром взрослых!</w:t>
      </w:r>
    </w:p>
    <w:p w14:paraId="468B2389" w14:textId="5D649E7E" w:rsidR="00F85406" w:rsidRPr="00E35136" w:rsidRDefault="00BC4F65" w:rsidP="00BC4F65">
      <w:pPr>
        <w:pStyle w:val="a6"/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Уходя из дома, выключай электроприборы)</w:t>
      </w:r>
    </w:p>
    <w:p w14:paraId="62DF0DBE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внимательно просмотреть по телевизору</w:t>
      </w:r>
    </w:p>
    <w:p w14:paraId="221F1D19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фрагмент фильма по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Правилам пожарной безопасности 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асик</w:t>
      </w:r>
      <w:proofErr w:type="spellEnd"/>
    </w:p>
    <w:p w14:paraId="1EAC1137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друзья» 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ответить на вопрос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«Какие ошибки в поведении героев</w:t>
      </w:r>
    </w:p>
    <w:p w14:paraId="4A1D293F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привели к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пожару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?»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смотрят 1,5-2 минуты)</w:t>
      </w:r>
    </w:p>
    <w:p w14:paraId="101467FF" w14:textId="24617794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ошибки привели к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пожару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? (Сушили белье над газом,</w:t>
      </w:r>
      <w:r w:rsidR="003B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включили в сеть большое количество электроприборов.)</w:t>
      </w:r>
    </w:p>
    <w:p w14:paraId="79E65915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proofErr w:type="gramStart"/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 вы повели себя на месте героев фильма?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</w:p>
    <w:p w14:paraId="14F4645B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чем можно потушить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Найдите в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группе</w:t>
      </w:r>
    </w:p>
    <w:p w14:paraId="5BE207C8" w14:textId="500DE645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пожаротушения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(Дети выставляют на отдельный стол песок,</w:t>
      </w:r>
      <w:r w:rsidR="003B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землю,</w:t>
      </w:r>
      <w:r w:rsidR="003B1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снег, воду, одеяло, огнетушитель).</w:t>
      </w:r>
    </w:p>
    <w:p w14:paraId="095176F9" w14:textId="77777777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нельзя тушить водой?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(Электроприборы)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4DF6D7" w14:textId="77777777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_ Такие средства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пожаротушения называют подручными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Почему, как вы</w:t>
      </w:r>
    </w:p>
    <w:p w14:paraId="6B035B69" w14:textId="77777777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думаете?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D2D58FB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Во всех учреждениях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магазинах,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садах, на заводах есть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специальное оборудование,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посты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Посмотрите на эту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иллюстрацию. Какое оборудование вы видите на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пожарном посту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(ящик с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песком, лопаты, лом, ведра, огнетуши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тель. Что делают каждым из этих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предметов?</w:t>
      </w:r>
    </w:p>
    <w:p w14:paraId="1D5DC5D8" w14:textId="33575999" w:rsidR="00F85406" w:rsidRPr="00E35136" w:rsidRDefault="003B121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какие средства и где вы видите в нашем детском саду? (огнетушители,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406"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 краны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; есть и </w:t>
      </w:r>
      <w:r w:rsidR="00F85406"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пожарный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 с таким же оборудованием, как и на</w:t>
      </w:r>
      <w:r w:rsidR="008A31D9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40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картинке).</w:t>
      </w:r>
    </w:p>
    <w:p w14:paraId="317BA3D8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мы с вами выучили н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есколько пословиц и поговорок о 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давайте вспомним их и объясним значение.</w:t>
      </w:r>
    </w:p>
    <w:p w14:paraId="6F496E08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Огонь тушат, пока не разгорелся. (Если случился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надо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быстро и </w:t>
      </w:r>
      <w:proofErr w:type="gramStart"/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: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вызвать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по номеру 01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очень мало огня - попытат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ься самим взрослым потушить его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водой или другими подручными 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средствами, а на электроприборы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накинуть плотную ткань или одеяло.</w:t>
      </w:r>
    </w:p>
    <w:p w14:paraId="6F0F1D91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 малой искры, да большой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(Даже от одной спички может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загореться весь дом, лес.)</w:t>
      </w:r>
    </w:p>
    <w:p w14:paraId="31EE3CD6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слезой не потушишь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(Во время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 нужно быстро</w:t>
      </w:r>
      <w:r w:rsidR="009A69DB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действовать и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плакать.)</w:t>
      </w:r>
    </w:p>
    <w:p w14:paraId="1BA0ACA5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когда горит огонь, то вокруг огненного пламени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вьется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дым. 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Недаром говорится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«Огонь без дыма не живет»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пожаров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людей гибнет от ды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ма. Кислород, которым мы дышим,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превращается в очень ядовитый угарный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газ. А знаете ли вы, как нужно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себя в задымленном помещении?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E0BF3AE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before="225" w:after="225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помещение наполнилось дымом</w:t>
      </w:r>
      <w:r w:rsidR="00EB0A66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нужно бежать к воде, намочить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полотенце или платок холодной водой и д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ышать через мокрую ткань, т. к.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задерживает часть ядовитых ве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ществ. Двигаться к выходу нужно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пригнувшись, приложив к лицу мокрую ткань. Внизу ядовитого газа меньше.</w:t>
      </w:r>
    </w:p>
    <w:p w14:paraId="2B904DD4" w14:textId="77777777" w:rsidR="00D94D51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представьте, что в квартире возник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вы там одни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взрослых, что делать? (Вызвать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по номе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ру 01)</w:t>
      </w:r>
    </w:p>
    <w:p w14:paraId="5A067BFB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 вызвать пожарных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(Набрать номер 01, четко, 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ясно указать по телефону свой адрес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 улицу, номер дома и квартиры, этаж).</w:t>
      </w:r>
    </w:p>
    <w:p w14:paraId="45CF2E57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поучимся быстро и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 звонить по телефону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(Каждый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набирает номер и указывает адрес).</w:t>
      </w:r>
    </w:p>
    <w:p w14:paraId="3831977F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А что делать, если в квартире дым? Действуйте быстро по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правилам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(Дети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бегут в умывальную комнату, мочат пол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отенца, прикладывают к лицу и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двигаются к выходу пригнувшись.)</w:t>
      </w:r>
    </w:p>
    <w:p w14:paraId="618DBF72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3B12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что нужно делать, что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 в квартире никогда не возник 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(Соблюдать </w:t>
      </w:r>
      <w:r w:rsidRPr="00E3513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правила пожарной безопасности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F6703A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Огонь - не игрушка. Каждый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большое несчастье, большая беда.</w:t>
      </w:r>
    </w:p>
    <w:p w14:paraId="2A3C258E" w14:textId="3914FF0D" w:rsidR="00F8540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всегда на страже день и ночь кто?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E35136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Пожарные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.)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Кто такие 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пожарные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? (Люди, которые тушат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94D51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спасают других людей, их вещи,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животных).</w:t>
      </w:r>
    </w:p>
    <w:p w14:paraId="75895F99" w14:textId="77777777" w:rsidR="003B1216" w:rsidRPr="00E35136" w:rsidRDefault="003B121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90E17" w14:textId="77777777" w:rsidR="003B1216" w:rsidRDefault="00EB0A6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Игра</w:t>
      </w:r>
      <w:r w:rsidR="00F85406" w:rsidRPr="00E3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</w:t>
      </w:r>
      <w:r w:rsidR="00F85406" w:rsidRPr="00E351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«Продолжи стихотворение</w:t>
      </w:r>
      <w:proofErr w:type="gramStart"/>
      <w:r w:rsidR="00F85406" w:rsidRPr="00E35136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»</w:t>
      </w:r>
      <w:r w:rsidR="00F85406" w:rsidRPr="00E351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 :</w:t>
      </w:r>
      <w:proofErr w:type="gramEnd"/>
    </w:p>
    <w:p w14:paraId="330FEFFA" w14:textId="61F45A4C" w:rsidR="00F85406" w:rsidRP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 огнем не осторожен,</w:t>
      </w:r>
    </w:p>
    <w:p w14:paraId="2513C3A6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У того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возможен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2F76B106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помните о том,</w:t>
      </w:r>
    </w:p>
    <w:p w14:paraId="04F2DFA2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нельзя шалить с огнем!</w:t>
      </w:r>
    </w:p>
    <w:p w14:paraId="5E208711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младшие сестрички</w:t>
      </w:r>
    </w:p>
    <w:p w14:paraId="680273A9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Зажигают дома спички,</w:t>
      </w:r>
    </w:p>
    <w:p w14:paraId="623594A7" w14:textId="5EFB413C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должны вы предпринять?</w:t>
      </w:r>
    </w:p>
    <w:p w14:paraId="64D1C825" w14:textId="77777777" w:rsidR="003B121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(Сразу спички те отнять)</w:t>
      </w:r>
    </w:p>
    <w:p w14:paraId="2EB6F28B" w14:textId="6AE81746" w:rsidR="00F85406" w:rsidRPr="00E35136" w:rsidRDefault="00F85406" w:rsidP="003B1216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Раскалился если вдруг,</w:t>
      </w:r>
    </w:p>
    <w:p w14:paraId="3B839ACF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Электрический утюг,</w:t>
      </w:r>
    </w:p>
    <w:p w14:paraId="42D6C8A5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здесь нужно сделать, детки?</w:t>
      </w:r>
    </w:p>
    <w:p w14:paraId="44DC4CCA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(Вынуть вилку из розетки)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ABBF8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возник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98A0A16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звонить обязан вмиг,</w:t>
      </w:r>
    </w:p>
    <w:p w14:paraId="4FB1C489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каждый гражданин,</w:t>
      </w:r>
    </w:p>
    <w:p w14:paraId="71CD8DBD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 –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(01)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C380EC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на пол уголек,</w:t>
      </w:r>
    </w:p>
    <w:p w14:paraId="6835C1E9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пол зажег,</w:t>
      </w:r>
    </w:p>
    <w:p w14:paraId="715D024D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смотри, не жди, не стой,</w:t>
      </w:r>
    </w:p>
    <w:p w14:paraId="182E2B14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залей его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(водой)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374F58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помните, друзья,</w:t>
      </w:r>
    </w:p>
    <w:p w14:paraId="6AEBBBD5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 огнем шалить…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(нельзя)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91C48D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 услыхал-</w:t>
      </w:r>
    </w:p>
    <w:p w14:paraId="232E3DE6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Скорей об этом дай сигнал!</w:t>
      </w:r>
    </w:p>
    <w:p w14:paraId="400970F4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помнит каждый гражданин</w:t>
      </w:r>
    </w:p>
    <w:p w14:paraId="453F16A9" w14:textId="77777777" w:rsidR="00F85406" w:rsidRPr="00E35136" w:rsidRDefault="00F85406" w:rsidP="008A47EF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пожаре -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(звонить 01)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5518F4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B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наше занятие подошло к концу. Какой вывод мы</w:t>
      </w:r>
      <w:r w:rsidR="008A47EF"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 сделать из вышесказанного, сделанного и увиденного сегодня?</w:t>
      </w:r>
    </w:p>
    <w:p w14:paraId="7BAB0E05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-Нужно знать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Правила пожарной безопасности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не допустить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45DDA9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Нельзя играть с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пожароопасными предметами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55825F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правильно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быстро действовать в случае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пожара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E775898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Нужно уважать труд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пожарных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т. п.)</w:t>
      </w:r>
    </w:p>
    <w:p w14:paraId="2AA930E7" w14:textId="77777777" w:rsidR="00BB4422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BB44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351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Нам нужно запомнить самое главное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C5026EA" w14:textId="77777777" w:rsidR="00BB4422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Легче, чем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пожар тушить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024093AB" w14:textId="3EAF0B45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его </w:t>
      </w:r>
      <w:bookmarkEnd w:id="0"/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предупредить.</w:t>
      </w:r>
    </w:p>
    <w:p w14:paraId="026DA8EB" w14:textId="77777777" w:rsidR="008A47EF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это </w:t>
      </w:r>
      <w:r w:rsidRPr="00E351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правило повторим все вместе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351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(Повторяют)</w:t>
      </w: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3F5EFC7" w14:textId="77777777" w:rsidR="00F85406" w:rsidRPr="00E35136" w:rsidRDefault="00F85406" w:rsidP="00BB4422">
      <w:pPr>
        <w:shd w:val="clear" w:color="auto" w:fill="FFFFFF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1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Занятие закончено</w:t>
      </w:r>
    </w:p>
    <w:p w14:paraId="4CFC7CCE" w14:textId="77777777" w:rsidR="000D7767" w:rsidRPr="00E35136" w:rsidRDefault="000D7767" w:rsidP="00EB0A66">
      <w:pPr>
        <w:rPr>
          <w:rFonts w:ascii="Times New Roman" w:hAnsi="Times New Roman" w:cs="Times New Roman"/>
          <w:sz w:val="28"/>
          <w:szCs w:val="28"/>
        </w:rPr>
      </w:pPr>
    </w:p>
    <w:sectPr w:rsidR="000D7767" w:rsidRPr="00E35136" w:rsidSect="008A47E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Quattrocen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7447D"/>
    <w:multiLevelType w:val="multilevel"/>
    <w:tmpl w:val="715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917C34"/>
    <w:multiLevelType w:val="hybridMultilevel"/>
    <w:tmpl w:val="6CCA1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3075A"/>
    <w:multiLevelType w:val="hybridMultilevel"/>
    <w:tmpl w:val="7B5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84681"/>
    <w:multiLevelType w:val="hybridMultilevel"/>
    <w:tmpl w:val="1AF0A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70C11"/>
    <w:multiLevelType w:val="hybridMultilevel"/>
    <w:tmpl w:val="103AE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41394"/>
    <w:multiLevelType w:val="hybridMultilevel"/>
    <w:tmpl w:val="B0AC3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B5082"/>
    <w:multiLevelType w:val="hybridMultilevel"/>
    <w:tmpl w:val="99CA66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FE"/>
    <w:rsid w:val="000D4078"/>
    <w:rsid w:val="000D7767"/>
    <w:rsid w:val="001075F5"/>
    <w:rsid w:val="003B1216"/>
    <w:rsid w:val="00656D2A"/>
    <w:rsid w:val="008A31D9"/>
    <w:rsid w:val="008A47EF"/>
    <w:rsid w:val="009A69DB"/>
    <w:rsid w:val="009D56AC"/>
    <w:rsid w:val="00B359CE"/>
    <w:rsid w:val="00BB4422"/>
    <w:rsid w:val="00BC4F65"/>
    <w:rsid w:val="00D94D51"/>
    <w:rsid w:val="00E35136"/>
    <w:rsid w:val="00EB0A66"/>
    <w:rsid w:val="00EF06FE"/>
    <w:rsid w:val="00F8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B55D"/>
  <w15:chartTrackingRefBased/>
  <w15:docId w15:val="{EFBCAA1A-036A-4B6F-93B7-A97659AD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85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54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85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5406"/>
    <w:rPr>
      <w:b/>
      <w:bCs/>
    </w:rPr>
  </w:style>
  <w:style w:type="character" w:styleId="a5">
    <w:name w:val="Hyperlink"/>
    <w:basedOn w:val="a0"/>
    <w:uiPriority w:val="99"/>
    <w:semiHidden/>
    <w:unhideWhenUsed/>
    <w:rsid w:val="00F85406"/>
    <w:rPr>
      <w:color w:val="0000FF"/>
      <w:u w:val="single"/>
    </w:rPr>
  </w:style>
  <w:style w:type="paragraph" w:customStyle="1" w:styleId="c7">
    <w:name w:val="c7"/>
    <w:basedOn w:val="a"/>
    <w:rsid w:val="009A6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9A69DB"/>
  </w:style>
  <w:style w:type="character" w:customStyle="1" w:styleId="c18">
    <w:name w:val="c18"/>
    <w:basedOn w:val="a0"/>
    <w:rsid w:val="009A69DB"/>
  </w:style>
  <w:style w:type="character" w:customStyle="1" w:styleId="c1">
    <w:name w:val="c1"/>
    <w:basedOn w:val="a0"/>
    <w:rsid w:val="009A69DB"/>
  </w:style>
  <w:style w:type="character" w:customStyle="1" w:styleId="c20">
    <w:name w:val="c20"/>
    <w:basedOn w:val="a0"/>
    <w:rsid w:val="009A69DB"/>
  </w:style>
  <w:style w:type="paragraph" w:styleId="a6">
    <w:name w:val="List Paragraph"/>
    <w:basedOn w:val="a"/>
    <w:uiPriority w:val="34"/>
    <w:qFormat/>
    <w:rsid w:val="00BC4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8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2025-01-14T03:06:00Z</dcterms:created>
  <dcterms:modified xsi:type="dcterms:W3CDTF">2025-01-17T15:39:00Z</dcterms:modified>
</cp:coreProperties>
</file>