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84" w:rsidRDefault="0080419D" w:rsidP="0080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9D">
        <w:rPr>
          <w:rFonts w:ascii="Times New Roman" w:hAnsi="Times New Roman" w:cs="Times New Roman"/>
          <w:b/>
          <w:sz w:val="24"/>
          <w:szCs w:val="24"/>
        </w:rPr>
        <w:t>Итоги независимой оценки качества образовательной деятельности</w:t>
      </w:r>
      <w:r w:rsidRPr="0080419D">
        <w:rPr>
          <w:rFonts w:ascii="Times New Roman" w:hAnsi="Times New Roman" w:cs="Times New Roman"/>
          <w:b/>
          <w:sz w:val="24"/>
          <w:szCs w:val="24"/>
        </w:rPr>
        <w:t xml:space="preserve"> МАДОУ детский сад 6 ГО Красноуфимск Свердловской области</w:t>
      </w:r>
    </w:p>
    <w:p w:rsidR="00C21F1E" w:rsidRDefault="00C21F1E" w:rsidP="00804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969"/>
        <w:gridCol w:w="1562"/>
        <w:gridCol w:w="1562"/>
        <w:gridCol w:w="1562"/>
        <w:gridCol w:w="1562"/>
        <w:gridCol w:w="1562"/>
        <w:gridCol w:w="1594"/>
        <w:gridCol w:w="1582"/>
      </w:tblGrid>
      <w:tr w:rsidR="00111615" w:rsidRPr="00C21F1E" w:rsidTr="00111615">
        <w:tc>
          <w:tcPr>
            <w:tcW w:w="1617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17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18" w:type="dxa"/>
          </w:tcPr>
          <w:p w:rsidR="00111615" w:rsidRPr="00C21F1E" w:rsidRDefault="00111615" w:rsidP="001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 xml:space="preserve">Крит 1 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Крит 2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Крит 3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Крит 4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Крит 5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11615" w:rsidRPr="00C21F1E" w:rsidTr="00111615">
        <w:tc>
          <w:tcPr>
            <w:tcW w:w="1617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6619006432</w:t>
            </w:r>
          </w:p>
        </w:tc>
        <w:tc>
          <w:tcPr>
            <w:tcW w:w="1617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</w:tc>
        <w:tc>
          <w:tcPr>
            <w:tcW w:w="1618" w:type="dxa"/>
          </w:tcPr>
          <w:p w:rsidR="00111615" w:rsidRPr="00C21F1E" w:rsidRDefault="00111615" w:rsidP="001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 xml:space="preserve">94,9 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18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11615" w:rsidRPr="00C21F1E" w:rsidRDefault="00111615" w:rsidP="00E077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11615" w:rsidRPr="00C21F1E" w:rsidTr="00111615"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ШКАЛА ОЦЕНКИ ИТОГОВОГО РЕЗУЛЬТАТА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Место в рейтинге по Свердловской области</w:t>
            </w:r>
          </w:p>
        </w:tc>
      </w:tr>
      <w:tr w:rsidR="00111615" w:rsidRPr="00C21F1E" w:rsidTr="00111615"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:rsidR="00111615" w:rsidRPr="00C21F1E" w:rsidRDefault="00111615" w:rsidP="0080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</w:tbl>
    <w:p w:rsidR="00111615" w:rsidRDefault="00111615" w:rsidP="00804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ОТЧЕТ ПО ИТОГАМ НЕЗАВИСИМОЙ ОЦЕНКИ КАЧЕСТВА УСЛОВИЙ ОБРАЗОВАТЕЛЬНОЙ ДЕЯТЕЛЬНОСТИ ГОСУДАРСТВЕННЫХ И МУНИЦИПАЛЬНЫХ ОРГАНИЗАЦИЙ СВЕРДЛОВСКОЙ ОБЛАСТИ В 2019 ГОДУ размещен на сайте Министерства общего и профессионального образования Свердловской области в разделе «Независимая система оценки качества образования» / «Итоги НСО: рейтинги, информация» https://minobraz.egov66.ru/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2F">
        <w:rPr>
          <w:rFonts w:ascii="Times New Roman" w:hAnsi="Times New Roman" w:cs="Times New Roman"/>
          <w:b/>
          <w:sz w:val="24"/>
          <w:szCs w:val="24"/>
        </w:rPr>
        <w:t xml:space="preserve">Общие рекомендации дошкольным образовательным учреждениям по итогам независимой оценки качества условий образовательной деятельности: </w:t>
      </w:r>
    </w:p>
    <w:p w:rsidR="00E0772F" w:rsidRP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Поддерживать актуальность и полноту информации на стендах в помещении образовательной организации.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Поддерживать актуальность информации об образовательной организации на официальном сайте ОО.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Усилить работу по популяризации официального сайта bus.gov.ru на официальном сайте образовательной организации, разместив на официальном сайте.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Повысить уровень комфортности оказания услуг, с учетом замечаний, высказанных получателями услуг.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Повысить уровень доступности услуг для инвалидов.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Улучшить условия доступности, позволяющие инвалидам получать услуги наравне с другими. </w:t>
      </w:r>
    </w:p>
    <w:p w:rsid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доброжелательности и вежливости работников. </w:t>
      </w:r>
    </w:p>
    <w:p w:rsidR="00E0772F" w:rsidRPr="00E0772F" w:rsidRDefault="00E0772F" w:rsidP="00E0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2F">
        <w:rPr>
          <w:rFonts w:ascii="Times New Roman" w:hAnsi="Times New Roman" w:cs="Times New Roman"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организацию. Продолжить работу по повышению уровня удовлетворенности организационными условиями оказания услуг.</w:t>
      </w:r>
    </w:p>
    <w:sectPr w:rsidR="00E0772F" w:rsidRPr="00E0772F" w:rsidSect="00804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C"/>
    <w:rsid w:val="00111615"/>
    <w:rsid w:val="00364C84"/>
    <w:rsid w:val="0062554C"/>
    <w:rsid w:val="0080419D"/>
    <w:rsid w:val="00C21F1E"/>
    <w:rsid w:val="00E0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4DBA-5B99-47A2-A8FB-4B084C7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4</cp:revision>
  <dcterms:created xsi:type="dcterms:W3CDTF">2021-01-21T12:10:00Z</dcterms:created>
  <dcterms:modified xsi:type="dcterms:W3CDTF">2021-01-21T12:22:00Z</dcterms:modified>
</cp:coreProperties>
</file>